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51A2699B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38153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85131000-6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0E4F07B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0563B6C3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11332139" w14:textId="1DD957B4" w:rsidR="0038153B" w:rsidRPr="0038153B" w:rsidRDefault="00CC5216" w:rsidP="0038153B">
      <w:pPr>
        <w:autoSpaceDN w:val="0"/>
        <w:spacing w:line="240" w:lineRule="auto"/>
        <w:rPr>
          <w:rFonts w:ascii="Times New Roman" w:eastAsia="Calibri" w:hAnsi="Times New Roman"/>
          <w:kern w:val="0"/>
          <w14:ligatures w14:val="none"/>
        </w:rPr>
      </w:pP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8153B" w:rsidRPr="0038153B">
        <w:rPr>
          <w:rFonts w:ascii="Times New Roman" w:eastAsia="Calibri" w:hAnsi="Times New Roman"/>
          <w:kern w:val="0"/>
          <w14:ligatures w14:val="none"/>
        </w:rPr>
        <w:t>udzielanie świadczeń zdrowotnych z zakresu chirurgii szczękowo – twarzowej i chirurgii wad twarzoczaszki w Oddziale Chirurgii Szczękowo –Twarzowej Kliniki  Chirurgii Głowy i Szyi Dzieci i Młodzieży a w razie potrzeby udzielanie świadczeń zdrowotnych w powyższym zakresie  pacjentom innych oddziałów szpitala, pełnienie dyżurów medycznych w trybie na  wezwanie  oraz udzielanie ambulatoryjnych świadczeń zdrowotnych w Centrum Wad Twarzoczaszki i Chirurgii Szczękowo – Twarzowej dla Dzieci</w:t>
      </w:r>
      <w:r w:rsidR="0038153B" w:rsidRPr="0038153B">
        <w:rPr>
          <w:rFonts w:ascii="Times New Roman" w:eastAsia="Calibri" w:hAnsi="Times New Roman"/>
          <w:kern w:val="0"/>
          <w14:ligatures w14:val="none"/>
        </w:rPr>
        <w:t>,</w:t>
      </w:r>
      <w:r w:rsidR="0038153B" w:rsidRPr="0038153B">
        <w:rPr>
          <w:rFonts w:ascii="Times New Roman" w:eastAsia="Calibri" w:hAnsi="Times New Roman"/>
          <w:kern w:val="0"/>
          <w14:ligatures w14:val="none"/>
        </w:rPr>
        <w:t xml:space="preserve">  </w:t>
      </w:r>
    </w:p>
    <w:p w14:paraId="718E36C2" w14:textId="55554F2D" w:rsidR="0038153B" w:rsidRPr="0038153B" w:rsidRDefault="0038153B" w:rsidP="0038153B">
      <w:pPr>
        <w:autoSpaceDN w:val="0"/>
        <w:spacing w:line="240" w:lineRule="auto"/>
        <w:rPr>
          <w:rFonts w:ascii="Times New Roman" w:eastAsia="Calibri" w:hAnsi="Times New Roman"/>
          <w:kern w:val="0"/>
          <w14:ligatures w14:val="none"/>
        </w:rPr>
      </w:pPr>
      <w:r w:rsidRPr="0038153B">
        <w:rPr>
          <w:rFonts w:ascii="Times New Roman" w:eastAsia="Calibri" w:hAnsi="Times New Roman"/>
          <w:kern w:val="0"/>
          <w14:ligatures w14:val="none"/>
        </w:rPr>
        <w:t>przez lekarza specjalistę  chirurgii szczękowo – twarzowej lub lekarza w trakcie realizacji tej specjalizacji, minimum 3 lata od jej rozpoczęcia</w:t>
      </w:r>
      <w:r w:rsidRPr="0038153B">
        <w:rPr>
          <w:rFonts w:ascii="Times New Roman" w:eastAsia="Calibri" w:hAnsi="Times New Roman"/>
          <w:kern w:val="0"/>
          <w14:ligatures w14:val="none"/>
        </w:rPr>
        <w:t>,</w:t>
      </w:r>
      <w:r w:rsidRPr="0038153B">
        <w:rPr>
          <w:rFonts w:ascii="Times New Roman" w:eastAsia="Calibri" w:hAnsi="Times New Roman"/>
          <w:kern w:val="0"/>
          <w14:ligatures w14:val="none"/>
        </w:rPr>
        <w:t xml:space="preserve">  </w:t>
      </w:r>
    </w:p>
    <w:p w14:paraId="01E507D4" w14:textId="77D7B360" w:rsidR="00E0567A" w:rsidRPr="0038153B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4F8FE84" w14:textId="7985C230" w:rsidR="00CC5216" w:rsidRPr="0038153B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EE080C"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EE080C"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447DD"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C4738F"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347F3A9C" w14:textId="77777777" w:rsidR="00E96D59" w:rsidRPr="0038153B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 1 lekarza</w:t>
      </w:r>
    </w:p>
    <w:p w14:paraId="6620B2D7" w14:textId="77777777" w:rsidR="00CC5216" w:rsidRPr="0038153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38153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501128D1" w:rsidR="00CC5216" w:rsidRPr="0038153B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8153B"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581BB5"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36682B63" w:rsidR="00CC5216" w:rsidRPr="0038153B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8153B"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581BB5"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38153B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38153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38153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38153B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69695A70" w:rsidR="00CC5216" w:rsidRPr="0038153B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38153B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38153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38153B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38153B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38153B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38153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38153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38153B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38153B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38153B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38153B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38153B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38153B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38153B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38153B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38153B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38153B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38153B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38153B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38153B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38153B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38153B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38153B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38153B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38153B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38153B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38153B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38153B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38153B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38153B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38153B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38153B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38153B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38153B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77C0153D" w:rsidR="00CC5216" w:rsidRPr="0038153B" w:rsidRDefault="0038153B" w:rsidP="0038153B">
      <w:pPr>
        <w:pStyle w:val="Akapitzlist"/>
        <w:numPr>
          <w:ilvl w:val="0"/>
          <w:numId w:val="51"/>
        </w:numPr>
        <w:autoSpaceDN w:val="0"/>
        <w:spacing w:line="240" w:lineRule="auto"/>
        <w:rPr>
          <w:rFonts w:ascii="Times New Roman" w:eastAsia="Calibri" w:hAnsi="Times New Roman"/>
          <w:kern w:val="0"/>
          <w14:ligatures w14:val="none"/>
        </w:rPr>
      </w:pPr>
      <w:r w:rsidRPr="0038153B">
        <w:rPr>
          <w:rFonts w:ascii="Times New Roman" w:eastAsia="Calibri" w:hAnsi="Times New Roman"/>
          <w:kern w:val="0"/>
          <w14:ligatures w14:val="none"/>
        </w:rPr>
        <w:t>posiadanie tytułu specjalisty w dziedzinie chirurgii szczękowo – twarzowej</w:t>
      </w:r>
      <w:r w:rsidRPr="0038153B">
        <w:rPr>
          <w:rFonts w:ascii="Times New Roman" w:eastAsia="Calibri" w:hAnsi="Times New Roman"/>
          <w:kern w:val="0"/>
          <w14:ligatures w14:val="none"/>
        </w:rPr>
        <w:t xml:space="preserve"> </w:t>
      </w:r>
      <w:r w:rsidR="00CC5216"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38153B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38153B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38153B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38153B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38153B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38153B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38153B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38153B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38153B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38153B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38153B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38153B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38153B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38153B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38153B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38153B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15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69DA3609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>lecznictwa lek. med. Barbara Chwała tel. (89) 5393 3</w:t>
      </w:r>
      <w:r w:rsidR="006A6A0B">
        <w:t>7</w:t>
      </w:r>
      <w:r w:rsidR="008A32DF"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3A14A673" w14:textId="77777777" w:rsidR="0038153B" w:rsidRDefault="0038153B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D4DE915" w14:textId="77777777" w:rsidR="0038153B" w:rsidRDefault="0038153B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CFE7303" w14:textId="4542589A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62F286C9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w niniejszych szczegółowych warunkach konkursu ofert zastosowanie mają przepisy:</w:t>
      </w:r>
    </w:p>
    <w:p w14:paraId="474FB947" w14:textId="0EE5B185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34553292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E3254"/>
    <w:rsid w:val="00100A29"/>
    <w:rsid w:val="0011032A"/>
    <w:rsid w:val="00132DD4"/>
    <w:rsid w:val="00197800"/>
    <w:rsid w:val="001B0D9E"/>
    <w:rsid w:val="001F2B3E"/>
    <w:rsid w:val="00264133"/>
    <w:rsid w:val="002675A1"/>
    <w:rsid w:val="00381535"/>
    <w:rsid w:val="0038153B"/>
    <w:rsid w:val="00386CB1"/>
    <w:rsid w:val="004336A2"/>
    <w:rsid w:val="004B10C2"/>
    <w:rsid w:val="004C7CAA"/>
    <w:rsid w:val="004D4035"/>
    <w:rsid w:val="00504817"/>
    <w:rsid w:val="005505F6"/>
    <w:rsid w:val="00566C11"/>
    <w:rsid w:val="00581BB5"/>
    <w:rsid w:val="005E40DE"/>
    <w:rsid w:val="005F5B37"/>
    <w:rsid w:val="006529B1"/>
    <w:rsid w:val="0067410A"/>
    <w:rsid w:val="006A3A5C"/>
    <w:rsid w:val="006A6A0B"/>
    <w:rsid w:val="006E6489"/>
    <w:rsid w:val="006E7BF3"/>
    <w:rsid w:val="00711A33"/>
    <w:rsid w:val="007931C9"/>
    <w:rsid w:val="00801C13"/>
    <w:rsid w:val="008100B6"/>
    <w:rsid w:val="00813F4E"/>
    <w:rsid w:val="0084270D"/>
    <w:rsid w:val="008A326E"/>
    <w:rsid w:val="008A32DF"/>
    <w:rsid w:val="008A4AE1"/>
    <w:rsid w:val="008A73F8"/>
    <w:rsid w:val="008E7F8A"/>
    <w:rsid w:val="00902217"/>
    <w:rsid w:val="0092512D"/>
    <w:rsid w:val="00943C69"/>
    <w:rsid w:val="009447DD"/>
    <w:rsid w:val="009C34CF"/>
    <w:rsid w:val="009D0C45"/>
    <w:rsid w:val="009E3BFD"/>
    <w:rsid w:val="00A14541"/>
    <w:rsid w:val="00A202CD"/>
    <w:rsid w:val="00A67A35"/>
    <w:rsid w:val="00B206EB"/>
    <w:rsid w:val="00B77B60"/>
    <w:rsid w:val="00BC687F"/>
    <w:rsid w:val="00C335B8"/>
    <w:rsid w:val="00C4738F"/>
    <w:rsid w:val="00C61ED4"/>
    <w:rsid w:val="00C94A52"/>
    <w:rsid w:val="00CC5216"/>
    <w:rsid w:val="00CD1F0F"/>
    <w:rsid w:val="00CE5893"/>
    <w:rsid w:val="00D04FF9"/>
    <w:rsid w:val="00D0538E"/>
    <w:rsid w:val="00D56F54"/>
    <w:rsid w:val="00E0567A"/>
    <w:rsid w:val="00E27808"/>
    <w:rsid w:val="00E96D59"/>
    <w:rsid w:val="00EE080C"/>
    <w:rsid w:val="00F45393"/>
    <w:rsid w:val="00F6075C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1843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2025-12-05T11:28:00Z</dcterms:created>
  <dcterms:modified xsi:type="dcterms:W3CDTF">2025-12-05T11:28:00Z</dcterms:modified>
</cp:coreProperties>
</file>