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182BF846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051E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85121270-6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051E0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486204C7" w14:textId="42D9BE4D" w:rsidR="00051E02" w:rsidRPr="00051E02" w:rsidRDefault="00CC5216" w:rsidP="00051E02">
      <w:pPr>
        <w:autoSpaceDN w:val="0"/>
        <w:spacing w:line="249" w:lineRule="auto"/>
      </w:pP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na:</w:t>
      </w:r>
      <w:r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51E02" w:rsidRPr="00051E02">
        <w:t xml:space="preserve"> udzielanie świadczeń w Poradni Psychologicznej , Centrum Diagnozy i Leczenia Autyzmu  oraz Poradni Zdrowia Psychicznego</w:t>
      </w:r>
      <w:r w:rsidR="00051E02" w:rsidRPr="00051E02">
        <w:t>,</w:t>
      </w:r>
      <w:r w:rsidR="00051E02" w:rsidRPr="00051E02">
        <w:t xml:space="preserve"> </w:t>
      </w:r>
    </w:p>
    <w:p w14:paraId="735E193C" w14:textId="77777777" w:rsidR="00051E02" w:rsidRPr="00051E02" w:rsidRDefault="00051E02" w:rsidP="00051E02">
      <w:pPr>
        <w:autoSpaceDN w:val="0"/>
        <w:spacing w:line="249" w:lineRule="auto"/>
      </w:pPr>
      <w:r w:rsidRPr="00051E02">
        <w:t>przez  mgr psychologii  z certyfikatem psychoterapeuty</w:t>
      </w:r>
    </w:p>
    <w:p w14:paraId="3664B0CE" w14:textId="01B0D9A3" w:rsidR="00CC5216" w:rsidRPr="00051E02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51E02"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</w:t>
      </w:r>
    </w:p>
    <w:p w14:paraId="34F8FE84" w14:textId="32979D6C" w:rsidR="00CC5216" w:rsidRPr="00051E0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051E0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051E0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051E0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6FCCFAD7" w:rsidR="00CC5216" w:rsidRPr="00051E0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51E02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27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22274814" w:rsidR="00CC5216" w:rsidRPr="00051E0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51E02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27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051E0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051E0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051E0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1E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276D6498" w:rsidR="00CC5216" w:rsidRPr="00051E02" w:rsidRDefault="00051E02" w:rsidP="00051E02">
      <w:pPr>
        <w:pStyle w:val="Akapitzlist"/>
        <w:numPr>
          <w:ilvl w:val="0"/>
          <w:numId w:val="51"/>
        </w:numPr>
        <w:autoSpaceDN w:val="0"/>
        <w:spacing w:line="249" w:lineRule="auto"/>
      </w:pPr>
      <w:r>
        <w:t xml:space="preserve">posiadanie udokumentowanego doświadczenia w zakresie badań oraz terapii  psychologicznej  u dzieci i młodzieży </w:t>
      </w:r>
      <w:r w:rsidR="00CC5216"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051E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1E02"/>
    <w:rsid w:val="000E3254"/>
    <w:rsid w:val="0011032A"/>
    <w:rsid w:val="00132DD4"/>
    <w:rsid w:val="001F2B3E"/>
    <w:rsid w:val="00381535"/>
    <w:rsid w:val="00386CB1"/>
    <w:rsid w:val="004B10C2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202CD"/>
    <w:rsid w:val="00A67A35"/>
    <w:rsid w:val="00B77B60"/>
    <w:rsid w:val="00BC687F"/>
    <w:rsid w:val="00C335B8"/>
    <w:rsid w:val="00C61ED4"/>
    <w:rsid w:val="00C94A52"/>
    <w:rsid w:val="00CC5216"/>
    <w:rsid w:val="00CD1F0F"/>
    <w:rsid w:val="00CD22DD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1796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2024-12-20T10:27:00Z</dcterms:created>
  <dcterms:modified xsi:type="dcterms:W3CDTF">2024-12-20T10:27:00Z</dcterms:modified>
</cp:coreProperties>
</file>