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23.10.2023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23.10.2023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Stół do pionizacji z funkcją kroczenia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500 000,00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Meden-Inmed sp. z o. o.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Wenedów 2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75-847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Koszalin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499 986,00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