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18.09.2023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15.09.2023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Różne implanty stosowane w chirurgii twarzoczaszki i  używane przy leczeniu  dzieci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514 000,00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"ENGEL-INTERNATIONAL" CARSTEN ALBERT ENGEL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Stanisława Staszica 17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15-071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Białystok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513 000,00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