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14.07.2023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13.07.2023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Implanty ortopedyczne i chirurgiczne i  używane przy leczeniu  dzieci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część 1: 111 000,00 PLN, część 2: 103 500,00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LINVATEC POLSKA SP. Z O. O.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JUTRZENKI 118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02-230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1: cena 102 536,28 PLN</w:t>
      </w:r>
      <w:r>
        <w:rPr>
          <w:rFonts w:ascii="Times New Roman" w:hAnsi="Times New Roman"/>
          <w:sz w:val="24"/>
          <w:szCs w:val="24"/>
        </w:rPr>
        <w:t>.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"CHM" SPÓŁKA Z OGRANICZONĄ ODPOWIEDZIALNOŚCIĄ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-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16-061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Lewickie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część 2: cena 103 464,00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