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10.07.2023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10.07.2023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Serwis i konserwacja urządzeń dźwigowych (windy osobowe, osobowo-towarowe i towarowe).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200 000,00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WARMLIFT BARTCZAK CHOROMAŃSKI SPÓŁKA KOMANDYTOWA (Warmlift)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Augustowska 14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10-683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Olsztyn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194 241,60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