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37C3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31.08.2023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16DE2955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63E44E29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8976225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729D0AD1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0DB4EAEA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70A4D791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30.08.2023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EEEB73B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6F83F75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Różne implanty stosowane w chirurgii twarzowo-szczękowej przy leczeniu wad u dzieci</w:t>
      </w:r>
    </w:p>
    <w:p w14:paraId="1CA72A12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05C1B7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7BE566C3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4 066 000,00 PLN, część 2: 514 000,00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AA44C83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7C181939" w14:textId="69677B78" w:rsidR="00864C81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"ENGEL-INTERNATIONAL" CARSTEN ALBERT ENGEL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Stanisława Staszica 17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15-071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Białystok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część 2: brak ceny i kosztu</w:t>
      </w:r>
    </w:p>
    <w:p w14:paraId="438CA587" w14:textId="31DF5F39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Gebrüder Martin GmbH &amp; Co.KG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KLS Martin Platz 1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78-532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Tuttlingen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1: cena 3 245 196,00 PLN</w:t>
      </w:r>
      <w:r w:rsidR="001C58DE">
        <w:rPr>
          <w:rFonts w:ascii="Times New Roman" w:hAnsi="Times New Roman"/>
          <w:sz w:val="24"/>
          <w:szCs w:val="24"/>
        </w:rPr>
        <w:t xml:space="preserve"> + 8 % podatku VAT = 3 504 811,68 złotych brutto</w:t>
      </w:r>
    </w:p>
    <w:p w14:paraId="05B715C5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4668" w14:textId="77777777" w:rsidR="002C30D3" w:rsidRDefault="002C30D3">
      <w:r>
        <w:separator/>
      </w:r>
    </w:p>
  </w:endnote>
  <w:endnote w:type="continuationSeparator" w:id="0">
    <w:p w14:paraId="352BC4FE" w14:textId="77777777" w:rsidR="002C30D3" w:rsidRDefault="002C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3EA5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9BF8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7ECF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5A8E" w14:textId="77777777" w:rsidR="002C30D3" w:rsidRDefault="002C30D3">
      <w:r>
        <w:separator/>
      </w:r>
    </w:p>
  </w:footnote>
  <w:footnote w:type="continuationSeparator" w:id="0">
    <w:p w14:paraId="0A100E97" w14:textId="77777777" w:rsidR="002C30D3" w:rsidRDefault="002C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CFD1" w14:textId="77777777" w:rsidR="00BD0FE2" w:rsidRDefault="00000000">
    <w:r>
      <w:pict w14:anchorId="71C3622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73A8479A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A6B6" w14:textId="77777777" w:rsidR="00BD0FE2" w:rsidRDefault="00000000">
    <w:r>
      <w:pict w14:anchorId="6F99470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576B5E1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21C6" w14:textId="77777777" w:rsidR="00BD0FE2" w:rsidRDefault="00000000">
    <w:r>
      <w:pict w14:anchorId="66480302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4844A486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0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75750">
    <w:abstractNumId w:val="0"/>
  </w:num>
  <w:num w:numId="3" w16cid:durableId="1620529599">
    <w:abstractNumId w:val="2"/>
  </w:num>
  <w:num w:numId="4" w16cid:durableId="34694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58DE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C30D3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253AB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64C81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37575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51D86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Piotr Wichowski</cp:lastModifiedBy>
  <cp:revision>34</cp:revision>
  <cp:lastPrinted>2023-08-31T11:11:00Z</cp:lastPrinted>
  <dcterms:created xsi:type="dcterms:W3CDTF">2020-08-04T18:52:00Z</dcterms:created>
  <dcterms:modified xsi:type="dcterms:W3CDTF">2023-08-31T11:25:00Z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