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F95" w:rsidRDefault="00684BB5">
      <w:p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                                                                        Opis przedmiotu zamówienia          Zał. nr 2</w:t>
      </w:r>
    </w:p>
    <w:p w:rsidR="00684BB5" w:rsidRDefault="00684BB5">
      <w:pPr>
        <w:rPr>
          <w:rFonts w:ascii="Arial" w:hAnsi="Arial" w:cs="Arial"/>
          <w:sz w:val="22"/>
          <w:szCs w:val="22"/>
          <w:lang w:val="pl-PL"/>
        </w:rPr>
      </w:pPr>
    </w:p>
    <w:p w:rsidR="00684BB5" w:rsidRDefault="00684BB5">
      <w:pPr>
        <w:rPr>
          <w:rFonts w:ascii="Arial" w:hAnsi="Arial" w:cs="Arial"/>
          <w:sz w:val="22"/>
          <w:szCs w:val="22"/>
          <w:lang w:val="pl-PL"/>
        </w:rPr>
      </w:pPr>
    </w:p>
    <w:p w:rsidR="00684BB5" w:rsidRDefault="00684BB5">
      <w:pPr>
        <w:rPr>
          <w:rFonts w:ascii="Arial" w:hAnsi="Arial" w:cs="Arial"/>
          <w:sz w:val="22"/>
          <w:szCs w:val="22"/>
          <w:lang w:val="pl-PL"/>
        </w:rPr>
      </w:pPr>
    </w:p>
    <w:p w:rsidR="00684BB5" w:rsidRDefault="00684BB5">
      <w:pPr>
        <w:rPr>
          <w:rFonts w:ascii="Arial" w:hAnsi="Arial" w:cs="Arial"/>
          <w:sz w:val="22"/>
          <w:szCs w:val="22"/>
          <w:lang w:val="pl-PL"/>
        </w:rPr>
      </w:pPr>
    </w:p>
    <w:tbl>
      <w:tblPr>
        <w:tblW w:w="136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"/>
        <w:gridCol w:w="2486"/>
        <w:gridCol w:w="1182"/>
        <w:gridCol w:w="731"/>
        <w:gridCol w:w="752"/>
        <w:gridCol w:w="136"/>
        <w:gridCol w:w="885"/>
        <w:gridCol w:w="145"/>
        <w:gridCol w:w="681"/>
        <w:gridCol w:w="349"/>
        <w:gridCol w:w="582"/>
        <w:gridCol w:w="1126"/>
        <w:gridCol w:w="205"/>
        <w:gridCol w:w="651"/>
        <w:gridCol w:w="1115"/>
        <w:gridCol w:w="297"/>
        <w:gridCol w:w="1847"/>
        <w:gridCol w:w="63"/>
      </w:tblGrid>
      <w:tr w:rsidR="00684BB5" w:rsidRPr="005C2F95" w:rsidTr="00684BB5">
        <w:trPr>
          <w:trHeight w:val="945"/>
        </w:trPr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4BB5" w:rsidRPr="005C2F95" w:rsidRDefault="00684BB5" w:rsidP="00684BB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ZADANIE 1-</w:t>
            </w:r>
            <w:r>
              <w:rPr>
                <w:rFonts w:ascii="Arial" w:hAnsi="Arial" w:cs="Arial"/>
                <w:b/>
                <w:sz w:val="22"/>
                <w:szCs w:val="22"/>
                <w:lang w:val="pl-PL" w:eastAsia="pl-PL" w:bidi="ar-SA"/>
              </w:rPr>
              <w:t xml:space="preserve"> Stabilizacja przednia odcinka szyjnego płytą </w:t>
            </w:r>
            <w:r w:rsidRPr="005C2F95">
              <w:rPr>
                <w:rFonts w:ascii="Arial" w:hAnsi="Arial" w:cs="Arial"/>
                <w:b/>
                <w:sz w:val="22"/>
                <w:szCs w:val="22"/>
                <w:lang w:val="pl-PL" w:eastAsia="pl-PL" w:bidi="ar-SA"/>
              </w:rPr>
              <w:t>dynamiczną.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BB5" w:rsidRPr="005C2F95" w:rsidRDefault="00684BB5" w:rsidP="00684BB5">
            <w:pPr>
              <w:suppressAutoHyphens w:val="0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 xml:space="preserve">    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BB5" w:rsidRPr="005C2F95" w:rsidRDefault="00684BB5" w:rsidP="00684BB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BB5" w:rsidRPr="005C2F95" w:rsidRDefault="00684BB5" w:rsidP="00684BB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BB5" w:rsidRPr="005C2F95" w:rsidRDefault="00684BB5" w:rsidP="00684BB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BB5" w:rsidRPr="005C2F95" w:rsidRDefault="00684BB5" w:rsidP="00684BB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19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BB5" w:rsidRPr="005C2F95" w:rsidRDefault="00684BB5" w:rsidP="00684BB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BB5" w:rsidRPr="005C2F95" w:rsidRDefault="00684BB5" w:rsidP="00684BB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2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BB5" w:rsidRPr="005C2F95" w:rsidRDefault="00684BB5" w:rsidP="00684BB5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</w:tr>
      <w:tr w:rsidR="00684BB5" w:rsidRPr="005C2F95" w:rsidTr="00684BB5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</w:tblPrEx>
        <w:trPr>
          <w:gridAfter w:val="1"/>
          <w:wAfter w:w="63" w:type="dxa"/>
          <w:tblCellSpacing w:w="0" w:type="dxa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BB5" w:rsidRPr="005C2F95" w:rsidRDefault="00684BB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Lp.</w:t>
            </w:r>
          </w:p>
        </w:tc>
        <w:tc>
          <w:tcPr>
            <w:tcW w:w="5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BB5" w:rsidRPr="005C2F95" w:rsidRDefault="00684BB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Nazwa przedmiotu zamówienia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BB5" w:rsidRPr="005C2F95" w:rsidRDefault="00684BB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Jedn. miary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BB5" w:rsidRPr="005C2F95" w:rsidRDefault="00684BB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Ilość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BB5" w:rsidRPr="005C2F95" w:rsidRDefault="00684BB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Cena netto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BB5" w:rsidRPr="005C2F95" w:rsidRDefault="00684BB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Wartość netto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BB5" w:rsidRPr="005C2F95" w:rsidRDefault="00684BB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Podatek VAT zł.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BB5" w:rsidRPr="005C2F95" w:rsidRDefault="00684BB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Wartość brutto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BB5" w:rsidRPr="005C2F95" w:rsidRDefault="00684BB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Nazwa producenta/nr katalogowy</w:t>
            </w:r>
          </w:p>
        </w:tc>
      </w:tr>
      <w:tr w:rsidR="00684BB5" w:rsidRPr="005C2F95" w:rsidTr="00684BB5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</w:tblPrEx>
        <w:trPr>
          <w:gridAfter w:val="1"/>
          <w:wAfter w:w="63" w:type="dxa"/>
          <w:trHeight w:val="433"/>
          <w:tblCellSpacing w:w="0" w:type="dxa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BB5" w:rsidRPr="005C2F95" w:rsidRDefault="00684BB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5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BB5" w:rsidRPr="005C2F95" w:rsidRDefault="00684BB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b/>
                <w:bCs/>
                <w:sz w:val="22"/>
                <w:szCs w:val="22"/>
                <w:lang w:val="pl-PL" w:eastAsia="pl-PL" w:bidi="ar-SA"/>
              </w:rPr>
              <w:t>Płyta szyjna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BB5" w:rsidRPr="005C2F95" w:rsidRDefault="00684BB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Szt</w:t>
            </w:r>
            <w:proofErr w:type="spellEnd"/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BB5" w:rsidRPr="005C2F95" w:rsidRDefault="00684BB5" w:rsidP="00684BB5">
            <w:pPr>
              <w:suppressAutoHyphens w:val="0"/>
              <w:spacing w:before="100" w:beforeAutospacing="1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5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</w:tr>
      <w:tr w:rsidR="00684BB5" w:rsidRPr="005C2F95" w:rsidTr="00684BB5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</w:tblPrEx>
        <w:trPr>
          <w:gridAfter w:val="1"/>
          <w:wAfter w:w="63" w:type="dxa"/>
          <w:tblCellSpacing w:w="0" w:type="dxa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5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684BB5">
            <w:pPr>
              <w:suppressAutoHyphens w:val="0"/>
              <w:spacing w:before="100" w:beforeAutospacing="1"/>
              <w:rPr>
                <w:rFonts w:ascii="Arial" w:hAnsi="Arial" w:cs="Arial"/>
                <w:b/>
                <w:bCs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b/>
                <w:bCs/>
                <w:sz w:val="22"/>
                <w:szCs w:val="22"/>
                <w:lang w:val="pl-PL" w:eastAsia="pl-PL" w:bidi="ar-SA"/>
              </w:rPr>
              <w:t>Śruba blokująca płyt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684BB5">
            <w:pPr>
              <w:suppressAutoHyphens w:val="0"/>
              <w:spacing w:before="100" w:beforeAutospacing="1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Szt</w:t>
            </w:r>
            <w:proofErr w:type="spellEnd"/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684BB5">
            <w:pPr>
              <w:suppressAutoHyphens w:val="0"/>
              <w:spacing w:before="100" w:beforeAutospacing="1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20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</w:tr>
      <w:tr w:rsidR="00684BB5" w:rsidRPr="005C2F95" w:rsidTr="00684BB5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</w:tblPrEx>
        <w:trPr>
          <w:gridAfter w:val="1"/>
          <w:wAfter w:w="63" w:type="dxa"/>
          <w:tblCellSpacing w:w="0" w:type="dxa"/>
        </w:trPr>
        <w:tc>
          <w:tcPr>
            <w:tcW w:w="83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l-PL" w:eastAsia="pl-PL" w:bidi="ar-SA"/>
              </w:rPr>
              <w:t xml:space="preserve">                                                             </w:t>
            </w:r>
            <w:r w:rsidRPr="005C2F95">
              <w:rPr>
                <w:rFonts w:ascii="Arial" w:hAnsi="Arial" w:cs="Arial"/>
                <w:b/>
                <w:bCs/>
                <w:sz w:val="22"/>
                <w:szCs w:val="22"/>
                <w:lang w:val="pl-PL" w:eastAsia="pl-PL" w:bidi="ar-SA"/>
              </w:rPr>
              <w:t>RAZEM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</w:tr>
      <w:tr w:rsidR="00684BB5" w:rsidRPr="005C2F95" w:rsidTr="00684BB5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</w:tblPrEx>
        <w:trPr>
          <w:gridAfter w:val="1"/>
          <w:wAfter w:w="63" w:type="dxa"/>
          <w:tblCellSpacing w:w="0" w:type="dxa"/>
        </w:trPr>
        <w:tc>
          <w:tcPr>
            <w:tcW w:w="135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684BB5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 xml:space="preserve">Płyty tytanowe od jedno do wielosegmentowych. </w:t>
            </w:r>
          </w:p>
          <w:p w:rsidR="00684BB5" w:rsidRPr="005C2F95" w:rsidRDefault="00684BB5" w:rsidP="00684BB5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Standardowo dostępne w rozmiarach 23-109 mm. Długość płytek jedno i dwusegmentowych stopniowana co 2mm, trzysegmentowe stopniowane co 3mm, czterosegmentowe stopniowane co 4mm. Szerokie otwory centralne w płytce poprawiające widoczność przestrzeni poza płytką.</w:t>
            </w:r>
          </w:p>
          <w:p w:rsidR="00684BB5" w:rsidRPr="005C2F95" w:rsidRDefault="00684BB5" w:rsidP="00684BB5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 xml:space="preserve">Śruby dynamiczne,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samonawiercające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, jedno- i wieloosiowe.</w:t>
            </w:r>
          </w:p>
          <w:p w:rsidR="00684BB5" w:rsidRPr="005C2F95" w:rsidRDefault="00684BB5" w:rsidP="00684BB5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 xml:space="preserve">Śruby długości 12 do 18 mm stopniowane co 2mm, średnicy 4,0 i 4,5 mm (typy śrub kodowane kolorami).  Opcjonalnie  śruby samogwintujące dwukorowe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stopiowane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 xml:space="preserve"> co 1mm w długościach 18mm – 26mm. Możliwość jedno – i wielokątowego ustawienia śrub (28 stopni). Możliwość wykonania stabilizacji hybrydowej (możliwość stosowania równocześnie śrub jedno- i wieloosiowych). Płytki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niskoprofilowe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 xml:space="preserve"> – wysokość płytki wraz z zablokowanymi śrubami nie przekraczająca 2,5mm. Szerokość płytek nie przekraczająca 16,5mm. </w:t>
            </w:r>
          </w:p>
          <w:p w:rsidR="00684BB5" w:rsidRPr="005C2F95" w:rsidRDefault="00684BB5" w:rsidP="00684BB5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Samoczynna blokada śruby w płytce, wbudowane pierścienie w otwory płytki (brak dodatkowych elementów blokujących oraz elementów wystających ponad otwory płytki). Mechanizm blokowania (pierścienie sferyczne) śruby w płytce z możliwością powtórzenia. Płytki wstępnie dogięte. Możliwość zmiany krzywizny płytki bez utraty możliwości blokady śrub. Specjalne zagłębienia na spodzie płytki ułatwiające jej doginanie. W ramach zamówienia wymagane jest użyczenie instrumentarium umożliwiającego odpowiednie ustawienie płytki (w zestawie szpile fiksacyjne). Instrumentarium pozwalające na bezpieczne, centralne umieszczenie śrub w otworach (specjalne szydło do przekłuwania kości korowej trzonów, celownik do śrub jedno- i wieloosiowych). W instrumentarium narzędzie do doginania płytek (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wyginarka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 xml:space="preserve"> z możliwością gięcia płytek na krótkim odcinku).</w:t>
            </w:r>
          </w:p>
          <w:p w:rsidR="00684BB5" w:rsidRPr="005C2F95" w:rsidRDefault="00684BB5" w:rsidP="00684BB5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W instrumentarium śrubokręty w podwójnym powtórzeniu. Zestaw zawierający narzędzia do ewentualnej ekstrakcji śrub. Instrumentarium i implanty w kontenerze przeznaczonym do przechowywania i sterylizacji.                                             Podstawowy zestaw: 1 płytka, 4 śruby.</w:t>
            </w:r>
          </w:p>
        </w:tc>
      </w:tr>
    </w:tbl>
    <w:p w:rsidR="00684BB5" w:rsidRDefault="00684BB5">
      <w:pPr>
        <w:rPr>
          <w:rFonts w:ascii="Arial" w:hAnsi="Arial" w:cs="Arial"/>
          <w:sz w:val="22"/>
          <w:szCs w:val="22"/>
          <w:lang w:val="pl-PL"/>
        </w:rPr>
      </w:pPr>
    </w:p>
    <w:p w:rsidR="00684BB5" w:rsidRPr="005C2F95" w:rsidRDefault="00684BB5">
      <w:pPr>
        <w:rPr>
          <w:rFonts w:ascii="Arial" w:hAnsi="Arial" w:cs="Arial"/>
          <w:sz w:val="22"/>
          <w:szCs w:val="22"/>
          <w:lang w:val="pl-PL"/>
        </w:rPr>
      </w:pPr>
    </w:p>
    <w:p w:rsidR="005C2F95" w:rsidRPr="005C2F95" w:rsidRDefault="005C2F95">
      <w:pPr>
        <w:rPr>
          <w:rFonts w:ascii="Arial" w:hAnsi="Arial" w:cs="Arial"/>
          <w:sz w:val="22"/>
          <w:szCs w:val="22"/>
          <w:lang w:val="pl-PL"/>
        </w:rPr>
      </w:pPr>
    </w:p>
    <w:p w:rsidR="005C2F95" w:rsidRPr="005C2F95" w:rsidRDefault="005C2F95">
      <w:pPr>
        <w:rPr>
          <w:rFonts w:ascii="Arial" w:hAnsi="Arial" w:cs="Arial"/>
          <w:sz w:val="22"/>
          <w:szCs w:val="22"/>
          <w:lang w:val="pl-PL"/>
        </w:rPr>
      </w:pPr>
    </w:p>
    <w:tbl>
      <w:tblPr>
        <w:tblW w:w="13623" w:type="dxa"/>
        <w:tblCellSpacing w:w="0" w:type="dxa"/>
        <w:tblInd w:w="5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5175"/>
        <w:gridCol w:w="1026"/>
        <w:gridCol w:w="830"/>
        <w:gridCol w:w="935"/>
        <w:gridCol w:w="1131"/>
        <w:gridCol w:w="860"/>
        <w:gridCol w:w="1419"/>
        <w:gridCol w:w="1856"/>
      </w:tblGrid>
      <w:tr w:rsidR="005C2F95" w:rsidRPr="005C2F95" w:rsidTr="00684BB5">
        <w:trPr>
          <w:tblCellSpacing w:w="0" w:type="dxa"/>
        </w:trPr>
        <w:tc>
          <w:tcPr>
            <w:tcW w:w="13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rPr>
                <w:rFonts w:ascii="Arial" w:hAnsi="Arial" w:cs="Arial"/>
                <w:b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b/>
                <w:sz w:val="22"/>
                <w:szCs w:val="22"/>
                <w:lang w:val="pl-PL" w:eastAsia="pl-PL" w:bidi="ar-SA"/>
              </w:rPr>
              <w:t xml:space="preserve">Zadanie 2- Stabilizacja szczytowo - potyliczna </w:t>
            </w:r>
          </w:p>
          <w:p w:rsidR="005C2F95" w:rsidRPr="005C2F95" w:rsidRDefault="005C2F95" w:rsidP="00684BB5">
            <w:pPr>
              <w:suppressAutoHyphens w:val="0"/>
              <w:jc w:val="both"/>
              <w:rPr>
                <w:rFonts w:ascii="Arial" w:hAnsi="Arial" w:cs="Arial"/>
                <w:b/>
                <w:sz w:val="22"/>
                <w:szCs w:val="22"/>
                <w:lang w:val="pl-PL" w:eastAsia="pl-PL" w:bidi="ar-SA"/>
              </w:rPr>
            </w:pPr>
          </w:p>
        </w:tc>
      </w:tr>
      <w:tr w:rsidR="005C2F95" w:rsidRPr="005C2F95" w:rsidTr="00684BB5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Lp.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Nazwa przedmiotu zamówienia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Jedn. miary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Ilość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Cena netto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Wartość netto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Podatek VAT zł.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Wartość brutto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Nazwa producenta/nr katalogowy</w:t>
            </w:r>
          </w:p>
        </w:tc>
      </w:tr>
      <w:tr w:rsidR="005C2F95" w:rsidRPr="005C2F95" w:rsidTr="00684BB5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95" w:rsidRPr="005C2F95" w:rsidRDefault="005C2F95" w:rsidP="00684BB5">
            <w:pP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Śruba szyjna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Szt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 xml:space="preserve">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95" w:rsidRPr="005C2F95" w:rsidRDefault="005C2F95" w:rsidP="00684B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ind w:firstLine="708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</w:tr>
      <w:tr w:rsidR="005C2F95" w:rsidRPr="005C2F95" w:rsidTr="00684BB5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95" w:rsidRPr="005C2F95" w:rsidRDefault="005C2F95" w:rsidP="00684BB5">
            <w:pP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Nakrętka szyjna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Szt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95" w:rsidRPr="005C2F95" w:rsidRDefault="005C2F95" w:rsidP="00684B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</w:tr>
      <w:tr w:rsidR="005C2F95" w:rsidRPr="005C2F95" w:rsidTr="00684BB5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3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95" w:rsidRPr="005C2F95" w:rsidRDefault="005C2F95" w:rsidP="00684BB5">
            <w:pP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Śruby potyliczne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Szt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95" w:rsidRPr="005C2F95" w:rsidRDefault="005C2F95" w:rsidP="00684B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</w:tr>
      <w:tr w:rsidR="005C2F95" w:rsidRPr="005C2F95" w:rsidTr="00684BB5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4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95" w:rsidRPr="005C2F95" w:rsidRDefault="005C2F95" w:rsidP="00684BB5">
            <w:pP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proofErr w:type="spellStart"/>
            <w:r w:rsidRPr="005C2F95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Nakretka</w:t>
            </w:r>
            <w:proofErr w:type="spellEnd"/>
            <w:r w:rsidRPr="005C2F95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potyliczna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Szt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95" w:rsidRPr="005C2F95" w:rsidRDefault="005C2F95" w:rsidP="00684B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</w:tr>
      <w:tr w:rsidR="005C2F95" w:rsidRPr="005C2F95" w:rsidTr="00684BB5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5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95" w:rsidRPr="005C2F95" w:rsidRDefault="005C2F95" w:rsidP="00684BB5">
            <w:pP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Pręty wzmocniony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Szt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95" w:rsidRPr="005C2F95" w:rsidRDefault="005C2F95" w:rsidP="00684B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</w:tr>
      <w:tr w:rsidR="005C2F95" w:rsidRPr="005C2F95" w:rsidTr="00684BB5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6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95" w:rsidRPr="005C2F95" w:rsidRDefault="005C2F95" w:rsidP="00684BB5">
            <w:pP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Pręty przejściowy Ø 3.5/5.5; Pręt dogięty Ø 3.5, dł. 240mm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Szt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95" w:rsidRPr="005C2F95" w:rsidRDefault="005C2F95" w:rsidP="00684B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</w:tr>
      <w:tr w:rsidR="005C2F95" w:rsidRPr="005C2F95" w:rsidTr="00684BB5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7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95" w:rsidRPr="005C2F95" w:rsidRDefault="005C2F95" w:rsidP="00684BB5">
            <w:pP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Płyta potyliczna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Szt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95" w:rsidRPr="005C2F95" w:rsidRDefault="005C2F95" w:rsidP="00684B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</w:tr>
      <w:tr w:rsidR="005C2F95" w:rsidRPr="005C2F95" w:rsidTr="00684BB5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8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95" w:rsidRPr="005C2F95" w:rsidRDefault="005C2F95" w:rsidP="00684BB5">
            <w:pP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Poprzeczka/łącznik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Szt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95" w:rsidRPr="005C2F95" w:rsidRDefault="005C2F95" w:rsidP="00684B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</w:tr>
      <w:tr w:rsidR="00684BB5" w:rsidRPr="005C2F95" w:rsidTr="00684BB5">
        <w:trPr>
          <w:tblCellSpacing w:w="0" w:type="dxa"/>
        </w:trPr>
        <w:tc>
          <w:tcPr>
            <w:tcW w:w="8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l-PL" w:eastAsia="pl-PL" w:bidi="ar-SA"/>
              </w:rPr>
              <w:t xml:space="preserve">                                                  </w:t>
            </w:r>
            <w:r w:rsidRPr="005C2F95">
              <w:rPr>
                <w:rFonts w:ascii="Arial" w:hAnsi="Arial" w:cs="Arial"/>
                <w:b/>
                <w:bCs/>
                <w:sz w:val="22"/>
                <w:szCs w:val="22"/>
                <w:lang w:val="pl-PL" w:eastAsia="pl-PL" w:bidi="ar-SA"/>
              </w:rPr>
              <w:t>RAZEM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</w:tr>
      <w:tr w:rsidR="005C2F95" w:rsidRPr="005C2F95" w:rsidTr="00684BB5">
        <w:trPr>
          <w:tblCellSpacing w:w="0" w:type="dxa"/>
        </w:trPr>
        <w:tc>
          <w:tcPr>
            <w:tcW w:w="13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zestaw: 1 płytka potyliczna, 3 śruby potyliczne, 2 nakrętki blokujące pręt w płytce potylicznej, 4 śruby szyjne, 2 haki laminarne, 6 nakrętek do śrub szyjnych, 2 pręty potyliczno-szyjne, 1 poprzeczka.</w:t>
            </w:r>
          </w:p>
          <w:p w:rsidR="005C2F95" w:rsidRPr="005C2F95" w:rsidRDefault="005C2F95" w:rsidP="00684BB5">
            <w:pPr>
              <w:suppressAutoHyphens w:val="0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Śruby szyjne wieloosiowe (+/-50 stopni), samogwintujące, tulipanowe, wkręcane w masyw wyrostków stawowych. Mocowanie pręta jednym elementem blokującym, z możliwością stałej, powtarzalnej siły docisku (śrubokręt dynamometryczny). Element blokujący z gwintem prostokątnym zapobiegającym niewłaściwemu przykręceniu.</w:t>
            </w:r>
          </w:p>
          <w:p w:rsidR="005C2F95" w:rsidRPr="005C2F95" w:rsidRDefault="005C2F95" w:rsidP="00684BB5">
            <w:pPr>
              <w:suppressAutoHyphens w:val="0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Śruby dostępne w średnicach 3,5mm; 4,0mm i 4,5mm, długościach 8-50 mm.</w:t>
            </w:r>
          </w:p>
          <w:p w:rsidR="005C2F95" w:rsidRPr="005C2F95" w:rsidRDefault="005C2F95" w:rsidP="00684BB5">
            <w:pPr>
              <w:suppressAutoHyphens w:val="0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 xml:space="preserve">Śruby do odcinka C1/C2 (wkręcane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przezstawowo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) dostępne w wersji z gwintem do kości korowej. W zestawie mają być  dostępne śruby do odcinka C1/C2 z przedłużonym niegwintowanym rdzeniem pod główką śruby na długości 10mm.</w:t>
            </w:r>
          </w:p>
          <w:p w:rsidR="005C2F95" w:rsidRPr="005C2F95" w:rsidRDefault="005C2F95" w:rsidP="00684BB5">
            <w:pPr>
              <w:suppressAutoHyphens w:val="0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Śruby potyliczne samogwintujące, stosownie do metody połączenia z potylicą odpowiednio o średnicy 3,5 mm; 4,5mm lub 5,0mm, oraz długościach 4-18 mm.</w:t>
            </w:r>
          </w:p>
          <w:p w:rsidR="005C2F95" w:rsidRPr="005C2F95" w:rsidRDefault="005C2F95" w:rsidP="00684BB5">
            <w:pPr>
              <w:suppressAutoHyphens w:val="0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 xml:space="preserve">Pręty potyliczno-szyjne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niskoprofilowe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 xml:space="preserve"> (jednoelementowy płytko-pręt), średnicy 3,5 mm. Możliwość gięcia i skracania części prostej i płytkowej pręta. Możliwość połączenia prętów do potylicy za pomocą płytek. Łączniki poprzeczne. W zestawie haki laminarne prawe, lewe, krótkie, długie oraz tulipanowe.</w:t>
            </w:r>
          </w:p>
          <w:p w:rsidR="005C2F95" w:rsidRPr="005C2F95" w:rsidRDefault="005C2F95" w:rsidP="00684BB5">
            <w:pPr>
              <w:suppressAutoHyphens w:val="0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 xml:space="preserve">W zestawie mają być dostępne również łączniki śrub i pręta/prętów. Możliwość bocznego zamocowania pręta do śruby (offset). W ramach zamówienia wymagane jest użyczenie instrumentarium. W instrumentarium narzędzia do wyginania i cięcia prętów, klucz </w:t>
            </w: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lastRenderedPageBreak/>
              <w:t xml:space="preserve">dynamometryczny do śrub szyjnych, narzędzia do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remobilizacji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 xml:space="preserve"> wieloosiowych główek śrub szyjnych „in situ“, celownik z ogranicznikiem do nawiercania otworów pod śruby potyliczne i szyjne w zakresie 6-50 mm (stopniowanie co 2 mm), miarka do ustalania długości śrub, znaczniki radiologiczne na prawą i lewą stronę. W zestawie pręt próbny do tworzenia wzorca dla wyginania prętów właściwych.</w:t>
            </w:r>
          </w:p>
          <w:p w:rsidR="005C2F95" w:rsidRPr="005C2F95" w:rsidRDefault="005C2F95" w:rsidP="00684BB5">
            <w:pPr>
              <w:suppressAutoHyphens w:val="0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Opcjonalnie mają być dostępne pręty przejściowe o różnej średnicy (3,5/5,0 mm; 3,5/6,0mm), dł. 300-500 mm.</w:t>
            </w:r>
          </w:p>
          <w:p w:rsidR="005C2F95" w:rsidRPr="005C2F95" w:rsidRDefault="005C2F95" w:rsidP="00684BB5">
            <w:pPr>
              <w:suppressAutoHyphens w:val="0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Implanty mają posiadać widoczne oznaczenia.</w:t>
            </w:r>
          </w:p>
          <w:p w:rsidR="005C2F95" w:rsidRPr="005C2F95" w:rsidRDefault="005C2F95" w:rsidP="00684BB5">
            <w:pPr>
              <w:suppressAutoHyphens w:val="0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Instrumentarium wraz z implantami w kontenerze przeznaczonym do  przechowywania i sterylizacji.</w:t>
            </w:r>
          </w:p>
        </w:tc>
      </w:tr>
    </w:tbl>
    <w:p w:rsidR="005C2F95" w:rsidRPr="005C2F95" w:rsidRDefault="005C2F95" w:rsidP="005C2F95">
      <w:pPr>
        <w:rPr>
          <w:rFonts w:ascii="Arial" w:hAnsi="Arial" w:cs="Arial"/>
          <w:sz w:val="22"/>
          <w:szCs w:val="22"/>
          <w:lang w:val="pl-PL"/>
        </w:rPr>
      </w:pPr>
    </w:p>
    <w:p w:rsidR="005C2F95" w:rsidRPr="005C2F95" w:rsidRDefault="005C2F95">
      <w:pPr>
        <w:rPr>
          <w:rFonts w:ascii="Arial" w:hAnsi="Arial" w:cs="Arial"/>
          <w:sz w:val="22"/>
          <w:szCs w:val="22"/>
          <w:lang w:val="pl-PL"/>
        </w:rPr>
      </w:pPr>
    </w:p>
    <w:p w:rsidR="005C2F95" w:rsidRPr="005C2F95" w:rsidRDefault="005C2F95">
      <w:pPr>
        <w:rPr>
          <w:rFonts w:ascii="Arial" w:hAnsi="Arial" w:cs="Arial"/>
          <w:sz w:val="22"/>
          <w:szCs w:val="22"/>
          <w:lang w:val="pl-PL"/>
        </w:rPr>
      </w:pPr>
    </w:p>
    <w:tbl>
      <w:tblPr>
        <w:tblW w:w="13623" w:type="dxa"/>
        <w:tblCellSpacing w:w="0" w:type="dxa"/>
        <w:tblInd w:w="5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5175"/>
        <w:gridCol w:w="1026"/>
        <w:gridCol w:w="830"/>
        <w:gridCol w:w="935"/>
        <w:gridCol w:w="1131"/>
        <w:gridCol w:w="860"/>
        <w:gridCol w:w="1419"/>
        <w:gridCol w:w="1856"/>
      </w:tblGrid>
      <w:tr w:rsidR="005C2F95" w:rsidRPr="005C2F95" w:rsidTr="00684BB5">
        <w:trPr>
          <w:tblCellSpacing w:w="0" w:type="dxa"/>
        </w:trPr>
        <w:tc>
          <w:tcPr>
            <w:tcW w:w="13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Default="005C2F95" w:rsidP="00684BB5">
            <w:pPr>
              <w:suppressAutoHyphens w:val="0"/>
              <w:rPr>
                <w:rFonts w:ascii="Arial" w:hAnsi="Arial" w:cs="Arial"/>
                <w:b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b/>
                <w:sz w:val="22"/>
                <w:szCs w:val="22"/>
                <w:lang w:val="pl-PL" w:eastAsia="pl-PL" w:bidi="ar-SA"/>
              </w:rPr>
              <w:t xml:space="preserve">Zadanie 3- Klatki międzytrzonowe lędźwiowe z dostępu tylno-bocznego </w:t>
            </w:r>
          </w:p>
          <w:p w:rsidR="00137771" w:rsidRPr="005C2F95" w:rsidRDefault="00137771" w:rsidP="00684BB5">
            <w:pPr>
              <w:suppressAutoHyphens w:val="0"/>
              <w:rPr>
                <w:rFonts w:ascii="Arial" w:hAnsi="Arial" w:cs="Arial"/>
                <w:b/>
                <w:sz w:val="22"/>
                <w:szCs w:val="22"/>
                <w:lang w:val="pl-PL" w:eastAsia="pl-PL" w:bidi="ar-SA"/>
              </w:rPr>
            </w:pPr>
          </w:p>
        </w:tc>
      </w:tr>
      <w:tr w:rsidR="005C2F95" w:rsidRPr="005C2F95" w:rsidTr="00684BB5">
        <w:trPr>
          <w:tblCellSpacing w:w="0" w:type="dxa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Lp.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Nazwa przedmiotu zamówienia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Jedn. miary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Ilość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Cena netto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Wartość netto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Podatek VAT zł.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Wartość brutto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Nazwa producenta/nr katalogowy</w:t>
            </w:r>
          </w:p>
        </w:tc>
      </w:tr>
      <w:tr w:rsidR="005C2F95" w:rsidRPr="005C2F95" w:rsidTr="00684BB5">
        <w:trPr>
          <w:tblCellSpacing w:w="0" w:type="dxa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95" w:rsidRPr="005C2F95" w:rsidRDefault="005C2F95" w:rsidP="00684BB5">
            <w:pP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Klatka TLIF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Szt</w:t>
            </w:r>
            <w:proofErr w:type="spell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95" w:rsidRPr="005C2F95" w:rsidRDefault="005C2F95" w:rsidP="00684B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</w:tr>
      <w:tr w:rsidR="005C2F95" w:rsidRPr="005C2F95" w:rsidTr="00684BB5">
        <w:trPr>
          <w:tblCellSpacing w:w="0" w:type="dxa"/>
        </w:trPr>
        <w:tc>
          <w:tcPr>
            <w:tcW w:w="13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Komplet: 1 klatka na poziom</w:t>
            </w:r>
          </w:p>
          <w:p w:rsidR="005C2F95" w:rsidRPr="005C2F95" w:rsidRDefault="005C2F95" w:rsidP="00684BB5">
            <w:pPr>
              <w:suppressAutoHyphens w:val="0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Klatki zbudowane z materiału PEEK wzmocnionego włóknami węglowymi. Implanty posiadające kształt anatomiczny ścięty, o wygładzonej ściance przedniej i tylnej. Implanty umożliwiające małoinwazyjną implantację. Górna i dolna powierzchnia implantów żebrowana. Możliwa implantacja klatki z dwóch stron do wyboru operatora.</w:t>
            </w:r>
          </w:p>
          <w:p w:rsidR="005C2F95" w:rsidRPr="005C2F95" w:rsidRDefault="005C2F95" w:rsidP="00684BB5">
            <w:pPr>
              <w:suppressAutoHyphens w:val="0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Klatki dostępne w dwóch opcjach: równoległe (0 stopni) oraz z kątem nachylenia 5 stopni w płaszczyźnie strzałkowej dla otworzenia lordozy. Implanty dostępne w wysokościach od 7 do 13mm stopniowane co 1mm, szerokościach 9mm i 11mm oraz długościach 12mm, 27mm, 31mm oraz 35mm. Implant zaopatrzony w nieprzezierne dla promieni RTG, zintegrowane tantalowe znaczniki radiologiczne.</w:t>
            </w:r>
          </w:p>
          <w:p w:rsidR="005C2F95" w:rsidRPr="005C2F95" w:rsidRDefault="005C2F95" w:rsidP="00684BB5">
            <w:pPr>
              <w:suppressAutoHyphens w:val="0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W ramach zamówienia wymagane jest użyczenie instrumentarium pozwalające na implantację klatek pod dwoma kątami. ma kątami;</w:t>
            </w:r>
          </w:p>
        </w:tc>
      </w:tr>
    </w:tbl>
    <w:p w:rsidR="005C2F95" w:rsidRPr="005C2F95" w:rsidRDefault="005C2F95" w:rsidP="005C2F95">
      <w:pPr>
        <w:rPr>
          <w:rFonts w:ascii="Arial" w:hAnsi="Arial" w:cs="Arial"/>
          <w:sz w:val="22"/>
          <w:szCs w:val="22"/>
          <w:lang w:val="pl-PL"/>
        </w:rPr>
      </w:pPr>
    </w:p>
    <w:p w:rsidR="00EC7465" w:rsidRPr="005C2F95" w:rsidRDefault="00EC7465" w:rsidP="00EC7465">
      <w:pPr>
        <w:rPr>
          <w:rFonts w:ascii="Arial" w:hAnsi="Arial" w:cs="Arial"/>
          <w:sz w:val="22"/>
          <w:szCs w:val="22"/>
          <w:lang w:val="pl-PL"/>
        </w:rPr>
      </w:pPr>
    </w:p>
    <w:tbl>
      <w:tblPr>
        <w:tblW w:w="13623" w:type="dxa"/>
        <w:tblCellSpacing w:w="0" w:type="dxa"/>
        <w:tblInd w:w="5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5175"/>
        <w:gridCol w:w="1026"/>
        <w:gridCol w:w="830"/>
        <w:gridCol w:w="935"/>
        <w:gridCol w:w="1131"/>
        <w:gridCol w:w="860"/>
        <w:gridCol w:w="1419"/>
        <w:gridCol w:w="1856"/>
      </w:tblGrid>
      <w:tr w:rsidR="00EC7465" w:rsidRPr="005C2F95" w:rsidTr="00A338DC">
        <w:trPr>
          <w:tblCellSpacing w:w="0" w:type="dxa"/>
        </w:trPr>
        <w:tc>
          <w:tcPr>
            <w:tcW w:w="13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65" w:rsidRDefault="00EC7465" w:rsidP="00A338DC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Zadanie 4 </w:t>
            </w:r>
            <w:r w:rsidRPr="005C2F95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Manipulator</w:t>
            </w:r>
          </w:p>
          <w:p w:rsidR="00EC7465" w:rsidRPr="005C2F95" w:rsidRDefault="00EC7465" w:rsidP="00A338D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EC7465" w:rsidRPr="005C2F95" w:rsidTr="00A338DC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65" w:rsidRPr="005C2F95" w:rsidRDefault="00EC7465" w:rsidP="00A338D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Lp.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65" w:rsidRPr="005C2F95" w:rsidRDefault="00EC7465" w:rsidP="00A338D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Nazwa przedmiotu zamówienia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65" w:rsidRPr="005C2F95" w:rsidRDefault="00EC7465" w:rsidP="00A338D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Jedn. miary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65" w:rsidRPr="005C2F95" w:rsidRDefault="00EC7465" w:rsidP="00A338D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65" w:rsidRPr="005C2F95" w:rsidRDefault="00EC7465" w:rsidP="00A338D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Cena netto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65" w:rsidRPr="005C2F95" w:rsidRDefault="00EC7465" w:rsidP="00A338D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Wartość netto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65" w:rsidRPr="005C2F95" w:rsidRDefault="00EC7465" w:rsidP="00A338D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Podatek VAT zł.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65" w:rsidRPr="005C2F95" w:rsidRDefault="00EC7465" w:rsidP="00A338D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Wartość brutto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65" w:rsidRPr="005C2F95" w:rsidRDefault="00EC7465" w:rsidP="00A338D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Nazwa producenta/nr katalogowy</w:t>
            </w:r>
          </w:p>
        </w:tc>
      </w:tr>
      <w:tr w:rsidR="00EC7465" w:rsidRPr="005C2F95" w:rsidTr="00A338DC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65" w:rsidRPr="005C2F95" w:rsidRDefault="00EC7465" w:rsidP="00A338D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65" w:rsidRPr="005C2F95" w:rsidRDefault="00EC7465" w:rsidP="00A338DC">
            <w:pPr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5C2F95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pl-PL" w:eastAsia="en-US" w:bidi="ar-SA"/>
              </w:rPr>
              <w:t xml:space="preserve"> </w:t>
            </w:r>
            <w:r w:rsidRPr="005C2F95">
              <w:rPr>
                <w:rFonts w:ascii="Arial" w:hAnsi="Arial" w:cs="Arial"/>
                <w:sz w:val="22"/>
                <w:szCs w:val="22"/>
                <w:lang w:val="pl-PL" w:eastAsia="pl-PL"/>
              </w:rPr>
              <w:t xml:space="preserve">Narzędzie artroskopowe typu manipulator szwów, jednoczęściowe,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 w:eastAsia="pl-PL"/>
              </w:rPr>
              <w:t>autoklawowalne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 w:eastAsia="pl-PL"/>
              </w:rPr>
              <w:t>, długość części roboczej 164m</w:t>
            </w:r>
            <w:r>
              <w:rPr>
                <w:rFonts w:ascii="Arial" w:hAnsi="Arial" w:cs="Arial"/>
                <w:sz w:val="22"/>
                <w:szCs w:val="22"/>
                <w:lang w:val="pl-PL" w:eastAsia="pl-PL"/>
              </w:rPr>
              <w:t xml:space="preserve">m, końcówka robocza </w:t>
            </w:r>
            <w:r w:rsidRPr="005C2F95">
              <w:rPr>
                <w:rFonts w:ascii="Arial" w:hAnsi="Arial" w:cs="Arial"/>
                <w:sz w:val="22"/>
                <w:szCs w:val="22"/>
                <w:lang w:val="pl-PL" w:eastAsia="pl-PL"/>
              </w:rPr>
              <w:t xml:space="preserve">12mm, max wysokość po otwarciu narzędzia 8mm, z cięgnem prowadzonym na zewnątrz (nie w środku narzędzia), średnica zewnętrzna ruchomej części uchwytu </w:t>
            </w:r>
            <w:r w:rsidRPr="005C2F95">
              <w:rPr>
                <w:rFonts w:ascii="Arial" w:hAnsi="Arial" w:cs="Arial"/>
                <w:sz w:val="22"/>
                <w:szCs w:val="22"/>
                <w:lang w:val="pl-PL" w:eastAsia="pl-PL"/>
              </w:rPr>
              <w:lastRenderedPageBreak/>
              <w:t xml:space="preserve">25mm, ze znacznikiem w kolorze </w:t>
            </w:r>
            <w:r>
              <w:rPr>
                <w:rFonts w:ascii="Arial" w:hAnsi="Arial" w:cs="Arial"/>
                <w:sz w:val="22"/>
                <w:szCs w:val="22"/>
                <w:lang w:val="pl-PL" w:eastAsia="pl-PL"/>
              </w:rPr>
              <w:t xml:space="preserve">np. </w:t>
            </w:r>
            <w:r w:rsidRPr="005C2F95">
              <w:rPr>
                <w:rFonts w:ascii="Arial" w:hAnsi="Arial" w:cs="Arial"/>
                <w:sz w:val="22"/>
                <w:szCs w:val="22"/>
                <w:lang w:val="pl-PL" w:eastAsia="pl-PL"/>
              </w:rPr>
              <w:t>brązowym zlokalizowanym na górze narzędzia</w:t>
            </w:r>
          </w:p>
          <w:p w:rsidR="00EC7465" w:rsidRPr="005C2F95" w:rsidRDefault="00EC7465" w:rsidP="00A338D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65" w:rsidRDefault="00EC7465" w:rsidP="00A338D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EC7465" w:rsidRDefault="00EC7465" w:rsidP="00A338D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EC7465" w:rsidRDefault="00EC7465" w:rsidP="00A338D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EC7465" w:rsidRPr="005C2F95" w:rsidRDefault="00EC7465" w:rsidP="00A338D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Szt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65" w:rsidRPr="005C2F95" w:rsidRDefault="00EC7465" w:rsidP="00A338D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  </w:t>
            </w: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65" w:rsidRPr="005C2F95" w:rsidRDefault="00EC7465" w:rsidP="00A338D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65" w:rsidRPr="005C2F95" w:rsidRDefault="00EC7465" w:rsidP="00A338D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65" w:rsidRPr="005C2F95" w:rsidRDefault="00EC7465" w:rsidP="00A338D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65" w:rsidRPr="005C2F95" w:rsidRDefault="00EC7465" w:rsidP="00A338D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65" w:rsidRPr="005C2F95" w:rsidRDefault="00EC7465" w:rsidP="00A338D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:rsidR="00EC7465" w:rsidRDefault="00EC7465" w:rsidP="00EC7465">
      <w:pPr>
        <w:rPr>
          <w:rFonts w:ascii="Arial" w:hAnsi="Arial" w:cs="Arial"/>
          <w:sz w:val="22"/>
          <w:szCs w:val="22"/>
          <w:lang w:val="pl-PL"/>
        </w:rPr>
      </w:pPr>
    </w:p>
    <w:p w:rsidR="005C2F95" w:rsidRPr="005C2F95" w:rsidRDefault="005C2F95">
      <w:pPr>
        <w:rPr>
          <w:rFonts w:ascii="Arial" w:hAnsi="Arial" w:cs="Arial"/>
          <w:sz w:val="22"/>
          <w:szCs w:val="22"/>
          <w:lang w:val="pl-PL"/>
        </w:rPr>
      </w:pPr>
    </w:p>
    <w:p w:rsidR="005C2F95" w:rsidRPr="005C2F95" w:rsidRDefault="005C2F95">
      <w:pPr>
        <w:rPr>
          <w:rFonts w:ascii="Arial" w:hAnsi="Arial" w:cs="Arial"/>
          <w:sz w:val="22"/>
          <w:szCs w:val="22"/>
          <w:lang w:val="pl-PL"/>
        </w:rPr>
      </w:pPr>
    </w:p>
    <w:p w:rsidR="005C2F95" w:rsidRPr="005C2F95" w:rsidRDefault="005C2F95">
      <w:pPr>
        <w:rPr>
          <w:rFonts w:ascii="Arial" w:hAnsi="Arial" w:cs="Arial"/>
          <w:sz w:val="22"/>
          <w:szCs w:val="22"/>
          <w:lang w:val="pl-PL"/>
        </w:rPr>
      </w:pPr>
    </w:p>
    <w:tbl>
      <w:tblPr>
        <w:tblW w:w="13683" w:type="dxa"/>
        <w:tblCellSpacing w:w="0" w:type="dxa"/>
        <w:tblInd w:w="5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5198"/>
        <w:gridCol w:w="1031"/>
        <w:gridCol w:w="834"/>
        <w:gridCol w:w="939"/>
        <w:gridCol w:w="1136"/>
        <w:gridCol w:w="864"/>
        <w:gridCol w:w="1425"/>
        <w:gridCol w:w="1864"/>
      </w:tblGrid>
      <w:tr w:rsidR="005C2F95" w:rsidRPr="005C2F95" w:rsidTr="00684BB5">
        <w:trPr>
          <w:tblCellSpacing w:w="0" w:type="dxa"/>
        </w:trPr>
        <w:tc>
          <w:tcPr>
            <w:tcW w:w="136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b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b/>
                <w:sz w:val="22"/>
                <w:szCs w:val="22"/>
                <w:lang w:val="pl-PL" w:eastAsia="pl-PL" w:bidi="ar-SA"/>
              </w:rPr>
              <w:t>Zadanie 5-Biomateriał do wypełnienia klatek międzytrzonowych /protez trzonów, w odcinku szyjnym i lędźwiowym</w:t>
            </w:r>
          </w:p>
          <w:p w:rsidR="00137771" w:rsidRPr="005C2F95" w:rsidRDefault="00137771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</w:tr>
      <w:tr w:rsidR="005C2F95" w:rsidRPr="005C2F95" w:rsidTr="00684BB5">
        <w:trPr>
          <w:tblCellSpacing w:w="0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Lp.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Nazwa przedmiotu zamówienia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Jedn. miary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Ilość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Cena netto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Wartość netto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Podatek VAT zł.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Wartość brutto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Nazwa producenta/nr katalogowy</w:t>
            </w:r>
          </w:p>
        </w:tc>
      </w:tr>
      <w:tr w:rsidR="005C2F95" w:rsidRPr="005C2F95" w:rsidTr="00684BB5">
        <w:trPr>
          <w:tblCellSpacing w:w="0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95" w:rsidRPr="005C2F95" w:rsidRDefault="005C2F95" w:rsidP="00684BB5">
            <w:pP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Paski syntetyczne TCP  ( 100 mm x 25 mm x 3 mm)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Szt</w:t>
            </w:r>
            <w:proofErr w:type="spellEnd"/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95" w:rsidRPr="005C2F95" w:rsidRDefault="005C2F95" w:rsidP="00684B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</w:tr>
      <w:tr w:rsidR="005C2F95" w:rsidRPr="005C2F95" w:rsidTr="00684BB5">
        <w:trPr>
          <w:tblCellSpacing w:w="0" w:type="dxa"/>
        </w:trPr>
        <w:tc>
          <w:tcPr>
            <w:tcW w:w="136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 xml:space="preserve">Sterylny biomateriał  nie zawierający dodatkowych substancji składowych (czysty trój-fosforan wapnia). Biomateriał  nie wymagający wstępnego przygotowywania (z wyjątkiem nasączenia krwią lub solą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fozjologiczną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). Postać pozwalająca na dokładne wypełnienie klatki międzytrzonowej/protezy trzonu: granulat o średnicy  1,4-2,8mm; 2,8-5,6 mm . Opakowania: 0,5cc; 1cc; 2,5cc; 5cc; 10cc; 20cc.Biomaterial dostępny także w postaci cylindrów, klinów, prostopadłościanów. Biomateriał  ulegający całkowitemu przebudowaniu w kość w ciągu 18-20 m-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cy</w:t>
            </w:r>
            <w:proofErr w:type="spellEnd"/>
          </w:p>
        </w:tc>
      </w:tr>
      <w:tr w:rsidR="005C2F95" w:rsidRPr="005C2F95" w:rsidTr="00684BB5">
        <w:trPr>
          <w:tblCellSpacing w:w="0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95" w:rsidRPr="005C2F95" w:rsidRDefault="005C2F95" w:rsidP="00684BB5">
            <w:pP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proofErr w:type="spellStart"/>
            <w:r w:rsidRPr="005C2F95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Kystaliczne</w:t>
            </w:r>
            <w:proofErr w:type="spellEnd"/>
            <w:r w:rsidRPr="005C2F95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bioaktywne szkło 45S5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</w:tr>
      <w:tr w:rsidR="005C2F95" w:rsidRPr="005C2F95" w:rsidTr="00684BB5">
        <w:trPr>
          <w:tblCellSpacing w:w="0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A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95" w:rsidRPr="005C2F95" w:rsidRDefault="005C2F95" w:rsidP="00684BB5">
            <w:pP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2 ml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95" w:rsidRPr="005C2F95" w:rsidRDefault="005C2F95" w:rsidP="00684B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proofErr w:type="spellStart"/>
            <w:r w:rsidRPr="005C2F95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Szt</w:t>
            </w:r>
            <w:proofErr w:type="spellEnd"/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95" w:rsidRPr="005C2F95" w:rsidRDefault="005C2F95" w:rsidP="00684B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95" w:rsidRPr="005C2F95" w:rsidRDefault="005C2F95" w:rsidP="00684B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95" w:rsidRPr="005C2F95" w:rsidRDefault="005C2F95" w:rsidP="00684B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95" w:rsidRPr="005C2F95" w:rsidRDefault="005C2F95" w:rsidP="00684B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</w:tr>
      <w:tr w:rsidR="005C2F95" w:rsidRPr="005C2F95" w:rsidTr="00684BB5">
        <w:trPr>
          <w:tblCellSpacing w:w="0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B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95" w:rsidRPr="005C2F95" w:rsidRDefault="005C2F95" w:rsidP="00684BB5">
            <w:pP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4 ml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proofErr w:type="spellStart"/>
            <w:r w:rsidRPr="005C2F95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Szt</w:t>
            </w:r>
            <w:proofErr w:type="spellEnd"/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95" w:rsidRPr="005C2F95" w:rsidRDefault="005C2F95" w:rsidP="00684B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95" w:rsidRPr="005C2F95" w:rsidRDefault="005C2F95" w:rsidP="00684B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95" w:rsidRPr="005C2F95" w:rsidRDefault="005C2F95" w:rsidP="00684B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</w:tr>
      <w:tr w:rsidR="005C2F95" w:rsidRPr="005C2F95" w:rsidTr="00684BB5">
        <w:trPr>
          <w:tblCellSpacing w:w="0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C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95" w:rsidRPr="005C2F95" w:rsidRDefault="005C2F95" w:rsidP="00684BB5">
            <w:pP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6 ml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95" w:rsidRPr="005C2F95" w:rsidRDefault="005C2F95" w:rsidP="00684B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proofErr w:type="spellStart"/>
            <w:r w:rsidRPr="005C2F95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Szt</w:t>
            </w:r>
            <w:proofErr w:type="spellEnd"/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95" w:rsidRPr="005C2F95" w:rsidRDefault="005C2F95" w:rsidP="00684B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95" w:rsidRPr="005C2F95" w:rsidRDefault="005C2F95" w:rsidP="00684B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95" w:rsidRPr="005C2F95" w:rsidRDefault="005C2F95" w:rsidP="00684B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95" w:rsidRPr="005C2F95" w:rsidRDefault="005C2F95" w:rsidP="00684B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</w:tr>
      <w:tr w:rsidR="005C2F95" w:rsidRPr="005C2F95" w:rsidTr="00684BB5">
        <w:trPr>
          <w:tblCellSpacing w:w="0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D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95" w:rsidRPr="005C2F95" w:rsidRDefault="005C2F95" w:rsidP="00684BB5">
            <w:pP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11 ml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95" w:rsidRPr="005C2F95" w:rsidRDefault="005C2F95" w:rsidP="00684B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proofErr w:type="spellStart"/>
            <w:r w:rsidRPr="005C2F95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Szt</w:t>
            </w:r>
            <w:proofErr w:type="spellEnd"/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95" w:rsidRPr="005C2F95" w:rsidRDefault="005C2F95" w:rsidP="00684B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95" w:rsidRPr="005C2F95" w:rsidRDefault="005C2F95" w:rsidP="00684B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95" w:rsidRPr="005C2F95" w:rsidRDefault="005C2F95" w:rsidP="00684B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95" w:rsidRPr="005C2F95" w:rsidRDefault="005C2F95" w:rsidP="00684B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</w:tr>
      <w:tr w:rsidR="00684BB5" w:rsidRPr="005C2F95" w:rsidTr="00684BB5">
        <w:trPr>
          <w:tblCellSpacing w:w="0" w:type="dxa"/>
        </w:trPr>
        <w:tc>
          <w:tcPr>
            <w:tcW w:w="8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684B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b/>
                <w:bCs/>
                <w:sz w:val="22"/>
                <w:szCs w:val="22"/>
                <w:lang w:val="pl-PL" w:eastAsia="pl-PL" w:bidi="ar-SA"/>
              </w:rPr>
              <w:t>RAZEM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B5" w:rsidRPr="005C2F95" w:rsidRDefault="00684BB5" w:rsidP="00684B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B5" w:rsidRPr="005C2F95" w:rsidRDefault="00684BB5" w:rsidP="00684B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</w:tr>
      <w:tr w:rsidR="005C2F95" w:rsidRPr="005C2F95" w:rsidTr="00684BB5">
        <w:trPr>
          <w:tblCellSpacing w:w="0" w:type="dxa"/>
        </w:trPr>
        <w:tc>
          <w:tcPr>
            <w:tcW w:w="136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 xml:space="preserve">Sterylny, czysto syntetyczny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ultraporotyczny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 xml:space="preserve"> substytut przeszczepu kostnego ,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ktorego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 xml:space="preserve"> korowy komponent jest wykonany w  100% z krystalicznego bioaktywnego szkła 45S5. Tworzy rusztowanie 3D naśladujące skrzep fibrynowy. Bioaktywne szkło zbudowane z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nano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 xml:space="preserve"> i micro włókien.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Nanotekstura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 xml:space="preserve"> substytutu zbliżona do struktury kości. Materiał dostępny w postaci granulatu , pasty , oraz pasty z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kaniulowanym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 xml:space="preserve"> aplikatorem. Średnica granulatu od 0,75 mm do 2,0mm  ( średnia średnica to 1,4 mm). Bioaktywne szkło może być stosowane z autogennym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aspiratem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 xml:space="preserve"> szpiku kostnego i autoprzeszczepem.</w:t>
            </w:r>
          </w:p>
        </w:tc>
      </w:tr>
    </w:tbl>
    <w:p w:rsidR="005C2F95" w:rsidRPr="005C2F95" w:rsidRDefault="005C2F95" w:rsidP="005C2F95">
      <w:pPr>
        <w:rPr>
          <w:rFonts w:ascii="Arial" w:hAnsi="Arial" w:cs="Arial"/>
          <w:sz w:val="22"/>
          <w:szCs w:val="22"/>
          <w:lang w:val="pl-PL"/>
        </w:rPr>
      </w:pPr>
    </w:p>
    <w:p w:rsidR="005C2F95" w:rsidRPr="005C2F95" w:rsidRDefault="005C2F95">
      <w:pPr>
        <w:rPr>
          <w:rFonts w:ascii="Arial" w:hAnsi="Arial" w:cs="Arial"/>
          <w:sz w:val="22"/>
          <w:szCs w:val="22"/>
          <w:lang w:val="pl-PL"/>
        </w:rPr>
      </w:pPr>
    </w:p>
    <w:p w:rsidR="005C2F95" w:rsidRPr="005C2F95" w:rsidRDefault="005C2F95">
      <w:pPr>
        <w:rPr>
          <w:rFonts w:ascii="Arial" w:hAnsi="Arial" w:cs="Arial"/>
          <w:sz w:val="22"/>
          <w:szCs w:val="22"/>
          <w:lang w:val="pl-PL"/>
        </w:rPr>
      </w:pPr>
    </w:p>
    <w:p w:rsidR="005C2F95" w:rsidRPr="005C2F95" w:rsidRDefault="005C2F95">
      <w:pPr>
        <w:rPr>
          <w:rFonts w:ascii="Arial" w:hAnsi="Arial" w:cs="Arial"/>
          <w:sz w:val="22"/>
          <w:szCs w:val="22"/>
          <w:lang w:val="pl-PL"/>
        </w:rPr>
      </w:pPr>
    </w:p>
    <w:p w:rsidR="005C2F95" w:rsidRPr="005C2F95" w:rsidRDefault="005C2F95">
      <w:pPr>
        <w:rPr>
          <w:rFonts w:ascii="Arial" w:hAnsi="Arial" w:cs="Arial"/>
          <w:sz w:val="22"/>
          <w:szCs w:val="22"/>
          <w:lang w:val="pl-PL"/>
        </w:rPr>
      </w:pPr>
    </w:p>
    <w:tbl>
      <w:tblPr>
        <w:tblW w:w="13623" w:type="dxa"/>
        <w:tblCellSpacing w:w="0" w:type="dxa"/>
        <w:tblInd w:w="5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5175"/>
        <w:gridCol w:w="1026"/>
        <w:gridCol w:w="830"/>
        <w:gridCol w:w="935"/>
        <w:gridCol w:w="1131"/>
        <w:gridCol w:w="860"/>
        <w:gridCol w:w="1419"/>
        <w:gridCol w:w="1856"/>
      </w:tblGrid>
      <w:tr w:rsidR="005C2F95" w:rsidRPr="005C2F95" w:rsidTr="00684BB5">
        <w:trPr>
          <w:tblCellSpacing w:w="0" w:type="dxa"/>
        </w:trPr>
        <w:tc>
          <w:tcPr>
            <w:tcW w:w="13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b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b/>
                <w:sz w:val="22"/>
                <w:szCs w:val="22"/>
                <w:lang w:val="pl-PL" w:eastAsia="pl-PL" w:bidi="ar-SA"/>
              </w:rPr>
              <w:t>Zadanie 6 – Stabilizacja krzyżowo-biodrowa</w:t>
            </w:r>
          </w:p>
          <w:p w:rsidR="00137771" w:rsidRPr="005C2F95" w:rsidRDefault="00137771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</w:tr>
      <w:tr w:rsidR="005C2F95" w:rsidRPr="005C2F95" w:rsidTr="00684BB5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Lp.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Nazwa przedmiotu zamówienia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Jedn. miary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Ilość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Cena netto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Wartość netto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Podatek VAT zł.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Wartość brutto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Nazwa producenta/nr katalogowy</w:t>
            </w:r>
          </w:p>
        </w:tc>
      </w:tr>
      <w:tr w:rsidR="005C2F95" w:rsidRPr="005C2F95" w:rsidTr="00684BB5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95" w:rsidRPr="005C2F95" w:rsidRDefault="005C2F95" w:rsidP="00684BB5">
            <w:pP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Śruba krzyżowo - biodrowa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Szt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95" w:rsidRPr="005C2F95" w:rsidRDefault="005C2F95" w:rsidP="00684B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</w:tr>
      <w:tr w:rsidR="005C2F95" w:rsidRPr="005C2F95" w:rsidTr="00684BB5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95" w:rsidRPr="005C2F95" w:rsidRDefault="005C2F95" w:rsidP="00684BB5">
            <w:pP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Łącznik offsetowy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Szt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95" w:rsidRPr="005C2F95" w:rsidRDefault="005C2F95" w:rsidP="00684B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</w:tr>
      <w:tr w:rsidR="00684BB5" w:rsidRPr="005C2F95" w:rsidTr="00684BB5">
        <w:trPr>
          <w:tblCellSpacing w:w="0" w:type="dxa"/>
        </w:trPr>
        <w:tc>
          <w:tcPr>
            <w:tcW w:w="8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l-PL" w:eastAsia="pl-PL" w:bidi="ar-SA"/>
              </w:rPr>
              <w:t xml:space="preserve">                                                   </w:t>
            </w:r>
            <w:r w:rsidRPr="005C2F95">
              <w:rPr>
                <w:rFonts w:ascii="Arial" w:hAnsi="Arial" w:cs="Arial"/>
                <w:b/>
                <w:bCs/>
                <w:sz w:val="22"/>
                <w:szCs w:val="22"/>
                <w:lang w:val="pl-PL" w:eastAsia="pl-PL" w:bidi="ar-SA"/>
              </w:rPr>
              <w:t>RAZEM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</w:p>
        </w:tc>
      </w:tr>
      <w:tr w:rsidR="005C2F95" w:rsidRPr="005C2F95" w:rsidTr="00684BB5">
        <w:trPr>
          <w:tblCellSpacing w:w="0" w:type="dxa"/>
        </w:trPr>
        <w:tc>
          <w:tcPr>
            <w:tcW w:w="13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Pr="005C2F95" w:rsidRDefault="005C2F95" w:rsidP="00684BB5">
            <w:pPr>
              <w:suppressAutoHyphens w:val="0"/>
              <w:spacing w:before="100" w:beforeAutospacing="1" w:after="119"/>
              <w:rPr>
                <w:rFonts w:ascii="Arial" w:hAnsi="Arial" w:cs="Arial"/>
                <w:sz w:val="22"/>
                <w:szCs w:val="22"/>
                <w:lang w:val="pl-PL" w:eastAsia="pl-PL" w:bidi="ar-SA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 xml:space="preserve">Śruby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kaniulowane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 xml:space="preserve">, wieloosiowe,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niskoprofilowe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, zawierające część gwintowaną oraz gładką zabezpieczającą przed uszkodzeniem stawu krzyżowo-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biodrowego.Implanty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 xml:space="preserve"> kompatybilne z systemem pracującym na pręcie 5.5, implantowane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trójkorowo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, przezskórnie lub w technikach otwartych. Dostępne w średnicach od 8-10mm i dłu</w:t>
            </w:r>
            <w:r w:rsidR="00137771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 xml:space="preserve">gościach od 65-110mm, bez konieczności </w:t>
            </w: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stosowania łączników biodrowych umożliwiając osadzenie pręta bezpośrednio w osi śruby. Specjalna technika wprowadzania śruby umożliwia</w:t>
            </w:r>
            <w:r w:rsidR="00137771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 xml:space="preserve">ć ma </w:t>
            </w: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 xml:space="preserve"> jej mocne zakotwiczenie w miednicy.</w:t>
            </w:r>
          </w:p>
        </w:tc>
      </w:tr>
    </w:tbl>
    <w:p w:rsidR="005C2F95" w:rsidRPr="005C2F95" w:rsidRDefault="005C2F95" w:rsidP="005C2F95">
      <w:pPr>
        <w:rPr>
          <w:rFonts w:ascii="Arial" w:hAnsi="Arial" w:cs="Arial"/>
          <w:sz w:val="22"/>
          <w:szCs w:val="22"/>
          <w:lang w:val="pl-PL"/>
        </w:rPr>
      </w:pPr>
    </w:p>
    <w:p w:rsidR="005C2F95" w:rsidRPr="005C2F95" w:rsidRDefault="005C2F95">
      <w:pPr>
        <w:rPr>
          <w:rFonts w:ascii="Arial" w:hAnsi="Arial" w:cs="Arial"/>
          <w:sz w:val="22"/>
          <w:szCs w:val="22"/>
          <w:lang w:val="pl-PL"/>
        </w:rPr>
      </w:pPr>
    </w:p>
    <w:p w:rsidR="005C2F95" w:rsidRPr="005C2F95" w:rsidRDefault="005C2F95" w:rsidP="005C2F95">
      <w:pPr>
        <w:rPr>
          <w:rFonts w:ascii="Arial" w:hAnsi="Arial" w:cs="Arial"/>
          <w:sz w:val="22"/>
          <w:szCs w:val="22"/>
          <w:lang w:val="pl-PL"/>
        </w:rPr>
      </w:pPr>
    </w:p>
    <w:p w:rsidR="00410E9A" w:rsidRPr="005C2F95" w:rsidRDefault="00410E9A" w:rsidP="005C2F95">
      <w:pPr>
        <w:rPr>
          <w:rFonts w:ascii="Arial" w:hAnsi="Arial" w:cs="Arial"/>
          <w:sz w:val="22"/>
          <w:szCs w:val="22"/>
          <w:lang w:val="pl-PL"/>
        </w:rPr>
      </w:pPr>
    </w:p>
    <w:tbl>
      <w:tblPr>
        <w:tblW w:w="13623" w:type="dxa"/>
        <w:tblCellSpacing w:w="0" w:type="dxa"/>
        <w:tblInd w:w="5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5175"/>
        <w:gridCol w:w="1026"/>
        <w:gridCol w:w="830"/>
        <w:gridCol w:w="935"/>
        <w:gridCol w:w="1131"/>
        <w:gridCol w:w="860"/>
        <w:gridCol w:w="1419"/>
        <w:gridCol w:w="1856"/>
      </w:tblGrid>
      <w:tr w:rsidR="00410E9A" w:rsidRPr="005C2F95" w:rsidTr="00410E9A">
        <w:trPr>
          <w:tblCellSpacing w:w="0" w:type="dxa"/>
        </w:trPr>
        <w:tc>
          <w:tcPr>
            <w:tcW w:w="13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Default="00410E9A" w:rsidP="005C2F95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b/>
                <w:sz w:val="22"/>
                <w:szCs w:val="22"/>
                <w:lang w:val="pl-PL"/>
              </w:rPr>
              <w:t>Zadanie</w:t>
            </w:r>
            <w:r w:rsidR="001C7FCE" w:rsidRPr="005C2F95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7</w:t>
            </w:r>
            <w:r w:rsidR="004B4573" w:rsidRPr="005C2F95">
              <w:rPr>
                <w:rFonts w:ascii="Arial" w:hAnsi="Arial" w:cs="Arial"/>
                <w:b/>
                <w:sz w:val="22"/>
                <w:szCs w:val="22"/>
                <w:lang w:val="pl-PL"/>
              </w:rPr>
              <w:t>-</w:t>
            </w:r>
            <w:r w:rsidR="004B4573"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4B4573" w:rsidRPr="005C2F95">
              <w:rPr>
                <w:rFonts w:ascii="Arial" w:hAnsi="Arial" w:cs="Arial"/>
                <w:b/>
                <w:sz w:val="22"/>
                <w:szCs w:val="22"/>
                <w:lang w:val="pl-PL"/>
              </w:rPr>
              <w:t>Stabilizacja zęba obrotnika śrubą kompresyjną z dostępu przedniego</w:t>
            </w:r>
          </w:p>
          <w:p w:rsidR="00137771" w:rsidRPr="005C2F95" w:rsidRDefault="0013777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410E9A" w:rsidRPr="005C2F95" w:rsidTr="00410E9A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Lp.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Nazwa przedmiotu zamówienia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Jedn. miary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Cena netto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Wartość netto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Podatek VAT zł.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Wartość brutto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Nazwa producenta/nr katalogowy</w:t>
            </w:r>
          </w:p>
        </w:tc>
      </w:tr>
      <w:tr w:rsidR="00410E9A" w:rsidRPr="005C2F95" w:rsidTr="00410E9A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9A" w:rsidRPr="005C2F95" w:rsidRDefault="00410E9A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Śruba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Bohlera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Default="005C2F95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410E9A" w:rsidRDefault="00410E9A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Szt</w:t>
            </w:r>
            <w:proofErr w:type="spellEnd"/>
          </w:p>
          <w:p w:rsidR="005C2F95" w:rsidRDefault="005C2F95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2F95" w:rsidRPr="005C2F95" w:rsidRDefault="005C2F95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9A" w:rsidRPr="005C2F95" w:rsidRDefault="00410E9A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410E9A" w:rsidRPr="005C2F95" w:rsidTr="009A4B75">
        <w:trPr>
          <w:tblCellSpacing w:w="0" w:type="dxa"/>
        </w:trPr>
        <w:tc>
          <w:tcPr>
            <w:tcW w:w="13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Śruby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kaniulowane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 (średnica wewnętrzna 1,3 mm), kompresyjne (z gwintem na przedniej części śruby długości 12 mm),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samowwiercające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. Śruby o średnicy gwintu Ø 3,5 mm, średnicy rdzenia Ø 2,4 mm, średnicy trzonu 2,5 mm. Średnica główki śruby 6,0 mm, z gniazdem heksagonalnym szerokości 2,5 mm pod śrubokręt. Długość śrub 36-50 mm (skok co 2 mm). W zestawie specjalna pęseta do podawania śrub. W zestawie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kaniulowane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: śrubokręt kątowy do śrub średnicy 3,5 mm z końcówką heksagonalną, prowadnica do drutów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Kirschner’a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lastRenderedPageBreak/>
              <w:t xml:space="preserve">oraz rozwiertak pod główkę śruby. Instrumentarium z miarką do drutów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Kirschnera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okreslającą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 długość potrzebnej śruby. W zestawie druty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Kirschner’a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 średnicy Ø 1,25 mm, długości 200 mm (skorelowanej z miarką). W zestawie łyżka podważająca do kości przezierna na promienie RTG (szer. 30 mm, dł. 290 mm). Instrumentarium wraz z implantami w kontenerze ze stali nierdzewnej przeznaczonym do ich przechowywania i sterylizacji.</w:t>
            </w:r>
          </w:p>
        </w:tc>
      </w:tr>
    </w:tbl>
    <w:p w:rsidR="00410E9A" w:rsidRPr="005C2F95" w:rsidRDefault="00410E9A" w:rsidP="005C2F95">
      <w:pPr>
        <w:rPr>
          <w:rFonts w:ascii="Arial" w:hAnsi="Arial" w:cs="Arial"/>
          <w:sz w:val="22"/>
          <w:szCs w:val="22"/>
          <w:lang w:val="pl-PL"/>
        </w:rPr>
      </w:pPr>
    </w:p>
    <w:p w:rsidR="00A94418" w:rsidRPr="005C2F95" w:rsidRDefault="00A94418" w:rsidP="005C2F95">
      <w:pPr>
        <w:rPr>
          <w:rFonts w:ascii="Arial" w:hAnsi="Arial" w:cs="Arial"/>
          <w:sz w:val="22"/>
          <w:szCs w:val="22"/>
          <w:lang w:val="pl-PL"/>
        </w:rPr>
      </w:pPr>
    </w:p>
    <w:p w:rsidR="00410E9A" w:rsidRPr="005C2F95" w:rsidRDefault="00410E9A" w:rsidP="005C2F95">
      <w:pPr>
        <w:rPr>
          <w:rFonts w:ascii="Arial" w:hAnsi="Arial" w:cs="Arial"/>
          <w:sz w:val="22"/>
          <w:szCs w:val="22"/>
          <w:lang w:val="pl-PL"/>
        </w:rPr>
      </w:pPr>
    </w:p>
    <w:tbl>
      <w:tblPr>
        <w:tblW w:w="13623" w:type="dxa"/>
        <w:tblCellSpacing w:w="0" w:type="dxa"/>
        <w:tblInd w:w="5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5175"/>
        <w:gridCol w:w="1026"/>
        <w:gridCol w:w="830"/>
        <w:gridCol w:w="935"/>
        <w:gridCol w:w="1131"/>
        <w:gridCol w:w="860"/>
        <w:gridCol w:w="1419"/>
        <w:gridCol w:w="1856"/>
      </w:tblGrid>
      <w:tr w:rsidR="00410E9A" w:rsidRPr="005C2F95" w:rsidTr="009A4B75">
        <w:trPr>
          <w:tblCellSpacing w:w="0" w:type="dxa"/>
        </w:trPr>
        <w:tc>
          <w:tcPr>
            <w:tcW w:w="13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b/>
                <w:sz w:val="22"/>
                <w:szCs w:val="22"/>
                <w:lang w:val="pl-PL"/>
              </w:rPr>
              <w:t>Zadanie</w:t>
            </w:r>
            <w:r w:rsidR="001C7FCE" w:rsidRPr="005C2F95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8</w:t>
            </w:r>
            <w:r w:rsidR="007C17C8" w:rsidRPr="005C2F95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- Klatki międzytrzonowe odcinka szyjnego</w:t>
            </w:r>
          </w:p>
        </w:tc>
      </w:tr>
      <w:tr w:rsidR="00410E9A" w:rsidRPr="005C2F95" w:rsidTr="009A4B75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Lp.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Nazwa przedmiotu zamówienia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Jedn. miary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Cena netto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Wartość netto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Podatek VAT zł.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Wartość brutto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Nazwa producenta/nr katalogowy</w:t>
            </w:r>
          </w:p>
        </w:tc>
      </w:tr>
      <w:tr w:rsidR="00410E9A" w:rsidRPr="005C2F95" w:rsidTr="009A4B75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9A" w:rsidRPr="005C2F95" w:rsidRDefault="00410E9A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Klatka szyjna |PEEK|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Szt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9A" w:rsidRPr="005C2F95" w:rsidRDefault="00410E9A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410E9A" w:rsidRPr="005C2F95" w:rsidTr="009A4B75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2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9A" w:rsidRPr="005C2F95" w:rsidRDefault="00410E9A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Krystaliczne bioaktywne szkło 45S5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SZT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9A" w:rsidRPr="005C2F95" w:rsidRDefault="00410E9A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684BB5" w:rsidRPr="005C2F95" w:rsidTr="00684BB5">
        <w:trPr>
          <w:tblCellSpacing w:w="0" w:type="dxa"/>
        </w:trPr>
        <w:tc>
          <w:tcPr>
            <w:tcW w:w="8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RAZEM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410E9A" w:rsidRPr="005C2F95" w:rsidTr="009A4B75">
        <w:trPr>
          <w:tblCellSpacing w:w="0" w:type="dxa"/>
        </w:trPr>
        <w:tc>
          <w:tcPr>
            <w:tcW w:w="13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Klatki odtwarzające lordozę szyjną o kształcie prostopadłościennym, do stabilizacji międzytrzonowej kręgosłupa szyjnego, wypełnione biomateriałem, sterylne.</w:t>
            </w:r>
          </w:p>
          <w:p w:rsidR="00410E9A" w:rsidRPr="005C2F95" w:rsidRDefault="00410E9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Klatki wykonane z PEEK, bez elementów metalowych umożliwiających wykonanie badań CT, MRI, posiadające trzy tytanowe znaczniki radiologiczne,  ułatwiające ocenę położenia klatki w przestrzeni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miedzytrzonowej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. Klatki z otworem centralnym + wypełnienie w postaci 100% bioaktywnego szkła 45S5 </w:t>
            </w:r>
          </w:p>
          <w:p w:rsidR="00410E9A" w:rsidRPr="005C2F95" w:rsidRDefault="00410E9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W zestawie klatki klinowe oraz  zakrzywione, w celu lepszego dopasowania do anatomii kręgów szyjnych.</w:t>
            </w:r>
          </w:p>
          <w:p w:rsidR="00410E9A" w:rsidRPr="005C2F95" w:rsidRDefault="00410E9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Powierzchnia klatki ząbkowana zapobiegająca migracji implantu. Klatki o wysokości 5-10mm (stopniowane co 1mm), głębokości 12,5mm i szerokości 15 mm.</w:t>
            </w:r>
          </w:p>
          <w:p w:rsidR="00410E9A" w:rsidRPr="005C2F95" w:rsidRDefault="00410E9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W zestawie implanty próbne umożliwiające odpowiedni dobór właściwego rozmiaru klatki, ogranicznik głębokości dla implantów próbnych i właściwych. Narzędzia dostarczane w specjalnej kasecie przeznaczonej do ich przechowywania i sterylizacji.</w:t>
            </w:r>
          </w:p>
        </w:tc>
      </w:tr>
    </w:tbl>
    <w:p w:rsidR="00410E9A" w:rsidRPr="005C2F95" w:rsidRDefault="00410E9A" w:rsidP="005C2F95">
      <w:pPr>
        <w:rPr>
          <w:rFonts w:ascii="Arial" w:hAnsi="Arial" w:cs="Arial"/>
          <w:sz w:val="22"/>
          <w:szCs w:val="22"/>
          <w:lang w:val="pl-PL"/>
        </w:rPr>
      </w:pPr>
    </w:p>
    <w:p w:rsidR="00410E9A" w:rsidRPr="005C2F95" w:rsidRDefault="00410E9A" w:rsidP="005C2F95">
      <w:pPr>
        <w:rPr>
          <w:rFonts w:ascii="Arial" w:hAnsi="Arial" w:cs="Arial"/>
          <w:sz w:val="22"/>
          <w:szCs w:val="22"/>
          <w:lang w:val="pl-PL"/>
        </w:rPr>
      </w:pPr>
    </w:p>
    <w:tbl>
      <w:tblPr>
        <w:tblW w:w="13623" w:type="dxa"/>
        <w:tblCellSpacing w:w="0" w:type="dxa"/>
        <w:tblInd w:w="5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5175"/>
        <w:gridCol w:w="1026"/>
        <w:gridCol w:w="830"/>
        <w:gridCol w:w="935"/>
        <w:gridCol w:w="1131"/>
        <w:gridCol w:w="860"/>
        <w:gridCol w:w="1419"/>
        <w:gridCol w:w="1856"/>
      </w:tblGrid>
      <w:tr w:rsidR="00410E9A" w:rsidRPr="005C2F95" w:rsidTr="009A4B75">
        <w:trPr>
          <w:tblCellSpacing w:w="0" w:type="dxa"/>
        </w:trPr>
        <w:tc>
          <w:tcPr>
            <w:tcW w:w="13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b/>
                <w:sz w:val="22"/>
                <w:szCs w:val="22"/>
                <w:lang w:val="pl-PL"/>
              </w:rPr>
              <w:t>Zadanie</w:t>
            </w:r>
            <w:r w:rsidR="001C7FCE" w:rsidRPr="005C2F95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9</w:t>
            </w:r>
            <w:r w:rsidR="007C17C8" w:rsidRPr="005C2F95">
              <w:rPr>
                <w:rFonts w:ascii="Arial" w:hAnsi="Arial" w:cs="Arial"/>
                <w:b/>
                <w:sz w:val="22"/>
                <w:szCs w:val="22"/>
                <w:lang w:val="pl-PL"/>
              </w:rPr>
              <w:t>-</w:t>
            </w:r>
            <w:r w:rsidR="007C17C8"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7C17C8" w:rsidRPr="005C2F95">
              <w:rPr>
                <w:rFonts w:ascii="Arial" w:hAnsi="Arial" w:cs="Arial"/>
                <w:b/>
                <w:sz w:val="22"/>
                <w:szCs w:val="22"/>
                <w:lang w:val="pl-PL"/>
              </w:rPr>
              <w:t>Klatki międzytrzonowe odcinka szyjnego bez wypełnienia</w:t>
            </w:r>
          </w:p>
        </w:tc>
      </w:tr>
      <w:tr w:rsidR="00410E9A" w:rsidRPr="005C2F95" w:rsidTr="009A4B75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Lp.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Nazwa przedmiotu zamówienia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Jedn. miary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Cena netto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Wartość netto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Podatek VAT zł.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Wartość brutto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Nazwa producenta/nr katalogowy</w:t>
            </w:r>
          </w:p>
        </w:tc>
      </w:tr>
      <w:tr w:rsidR="00410E9A" w:rsidRPr="005C2F95" w:rsidTr="009A4B75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95" w:rsidRPr="005C2F95" w:rsidRDefault="005C2F95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2F95" w:rsidRPr="005C2F95" w:rsidRDefault="005C2F95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410E9A" w:rsidRPr="005C2F95" w:rsidRDefault="00410E9A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Klatka szyjna |Ti komórkowy|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95" w:rsidRDefault="005C2F95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410E9A" w:rsidRPr="005C2F95" w:rsidRDefault="00410E9A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Szt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9A" w:rsidRPr="005C2F95" w:rsidRDefault="00410E9A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410E9A" w:rsidRPr="005C2F95" w:rsidTr="009A4B75">
        <w:trPr>
          <w:tblCellSpacing w:w="0" w:type="dxa"/>
        </w:trPr>
        <w:tc>
          <w:tcPr>
            <w:tcW w:w="13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Sterylne klatki międzytrzonowe do stabilizacji szyjnego odcinka kręgosłupa Typu ACIF. </w:t>
            </w:r>
          </w:p>
          <w:p w:rsidR="00410E9A" w:rsidRPr="005C2F95" w:rsidRDefault="00410E9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Materiał: Tytan komórkowy,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biointegracyjny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. Klatki przerastające kością w około 80%.</w:t>
            </w:r>
          </w:p>
          <w:p w:rsidR="00410E9A" w:rsidRPr="005C2F95" w:rsidRDefault="00410E9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Wielkość por tytanu komórkowego równa 650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μm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, i module Younga. Klatki o wysokości 4 – 10 mm, ze skokiem co 1 mm, zbliżone kształtem do podstawy trzonu w dwóch wielkościach 12 x 16 mm i 14 x 18 mm. Klatki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lordotyczne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 z kątem 4° lub 8°. </w:t>
            </w:r>
          </w:p>
          <w:p w:rsidR="00410E9A" w:rsidRPr="005C2F95" w:rsidRDefault="00410E9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lastRenderedPageBreak/>
              <w:t>Możliwa pełna diagnostyka  CR / MRI, bez artefaktów i zakłóceń obrazu. Komplet: 1 klatka</w:t>
            </w:r>
          </w:p>
        </w:tc>
      </w:tr>
    </w:tbl>
    <w:p w:rsidR="00410E9A" w:rsidRPr="005C2F95" w:rsidRDefault="00410E9A" w:rsidP="005C2F95">
      <w:pPr>
        <w:rPr>
          <w:rFonts w:ascii="Arial" w:hAnsi="Arial" w:cs="Arial"/>
          <w:sz w:val="22"/>
          <w:szCs w:val="22"/>
          <w:lang w:val="pl-PL"/>
        </w:rPr>
      </w:pPr>
    </w:p>
    <w:p w:rsidR="00410E9A" w:rsidRPr="005C2F95" w:rsidRDefault="00410E9A" w:rsidP="005C2F95">
      <w:pPr>
        <w:rPr>
          <w:rFonts w:ascii="Arial" w:hAnsi="Arial" w:cs="Arial"/>
          <w:sz w:val="22"/>
          <w:szCs w:val="22"/>
          <w:lang w:val="pl-PL"/>
        </w:rPr>
      </w:pPr>
    </w:p>
    <w:p w:rsidR="00410E9A" w:rsidRPr="005C2F95" w:rsidRDefault="00410E9A" w:rsidP="005C2F95">
      <w:pPr>
        <w:rPr>
          <w:rFonts w:ascii="Arial" w:hAnsi="Arial" w:cs="Arial"/>
          <w:sz w:val="22"/>
          <w:szCs w:val="22"/>
          <w:lang w:val="pl-PL"/>
        </w:rPr>
      </w:pPr>
    </w:p>
    <w:p w:rsidR="00410E9A" w:rsidRPr="005C2F95" w:rsidRDefault="00410E9A" w:rsidP="005C2F95">
      <w:pPr>
        <w:rPr>
          <w:rFonts w:ascii="Arial" w:hAnsi="Arial" w:cs="Arial"/>
          <w:sz w:val="22"/>
          <w:szCs w:val="22"/>
          <w:lang w:val="pl-PL"/>
        </w:rPr>
      </w:pPr>
    </w:p>
    <w:p w:rsidR="00410E9A" w:rsidRPr="005C2F95" w:rsidRDefault="00410E9A" w:rsidP="005C2F95">
      <w:pPr>
        <w:rPr>
          <w:rFonts w:ascii="Arial" w:hAnsi="Arial" w:cs="Arial"/>
          <w:sz w:val="22"/>
          <w:szCs w:val="22"/>
          <w:lang w:val="pl-PL"/>
        </w:rPr>
      </w:pPr>
    </w:p>
    <w:tbl>
      <w:tblPr>
        <w:tblW w:w="13623" w:type="dxa"/>
        <w:tblCellSpacing w:w="0" w:type="dxa"/>
        <w:tblInd w:w="5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5175"/>
        <w:gridCol w:w="1026"/>
        <w:gridCol w:w="830"/>
        <w:gridCol w:w="935"/>
        <w:gridCol w:w="1131"/>
        <w:gridCol w:w="860"/>
        <w:gridCol w:w="1419"/>
        <w:gridCol w:w="1856"/>
      </w:tblGrid>
      <w:tr w:rsidR="00410E9A" w:rsidRPr="005C2F95" w:rsidTr="009A4B75">
        <w:trPr>
          <w:tblCellSpacing w:w="0" w:type="dxa"/>
        </w:trPr>
        <w:tc>
          <w:tcPr>
            <w:tcW w:w="13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Default="00410E9A" w:rsidP="005C2F95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b/>
                <w:sz w:val="22"/>
                <w:szCs w:val="22"/>
                <w:lang w:val="pl-PL"/>
              </w:rPr>
              <w:t>Zadanie</w:t>
            </w:r>
            <w:r w:rsidR="001C7FCE" w:rsidRPr="005C2F95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10</w:t>
            </w:r>
            <w:r w:rsidR="007C17C8" w:rsidRPr="005C2F95">
              <w:rPr>
                <w:rFonts w:ascii="Arial" w:hAnsi="Arial" w:cs="Arial"/>
                <w:b/>
                <w:sz w:val="22"/>
                <w:szCs w:val="22"/>
                <w:lang w:val="pl-PL"/>
              </w:rPr>
              <w:t>-</w:t>
            </w:r>
            <w:r w:rsidR="007C17C8"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7C17C8" w:rsidRPr="005C2F95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System stabilizacji międzytrzonowej (ACIF) TYPU "stand </w:t>
            </w:r>
            <w:proofErr w:type="spellStart"/>
            <w:r w:rsidR="007C17C8" w:rsidRPr="005C2F95">
              <w:rPr>
                <w:rFonts w:ascii="Arial" w:hAnsi="Arial" w:cs="Arial"/>
                <w:b/>
                <w:sz w:val="22"/>
                <w:szCs w:val="22"/>
                <w:lang w:val="pl-PL"/>
              </w:rPr>
              <w:t>alone</w:t>
            </w:r>
            <w:proofErr w:type="spellEnd"/>
            <w:r w:rsidR="007C17C8" w:rsidRPr="005C2F95">
              <w:rPr>
                <w:rFonts w:ascii="Arial" w:hAnsi="Arial" w:cs="Arial"/>
                <w:b/>
                <w:sz w:val="22"/>
                <w:szCs w:val="22"/>
                <w:lang w:val="pl-PL"/>
              </w:rPr>
              <w:t>"</w:t>
            </w:r>
          </w:p>
          <w:p w:rsidR="00137771" w:rsidRPr="005C2F95" w:rsidRDefault="0013777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410E9A" w:rsidRPr="005C2F95" w:rsidTr="009A4B75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Lp.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Nazwa przedmiotu zamówienia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Jedn. miary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Cena netto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Wartość netto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Podatek VAT zł.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Wartość brutto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Nazwa producenta/nr katalogowy</w:t>
            </w:r>
          </w:p>
        </w:tc>
      </w:tr>
      <w:tr w:rsidR="00410E9A" w:rsidRPr="005C2F95" w:rsidTr="009A4B75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9A" w:rsidRPr="005C2F95" w:rsidRDefault="00410E9A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Klatka szyjna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Szt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9A" w:rsidRPr="005C2F95" w:rsidRDefault="00410E9A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410E9A" w:rsidRPr="005C2F95" w:rsidTr="009A4B75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2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9A" w:rsidRPr="005C2F95" w:rsidRDefault="00410E9A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Śruba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SZT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9A" w:rsidRPr="005C2F95" w:rsidRDefault="003F426E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A" w:rsidRPr="005C2F95" w:rsidRDefault="00410E9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3F426E" w:rsidRPr="005C2F95" w:rsidTr="009A4B75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6E" w:rsidRPr="005C2F95" w:rsidRDefault="003F426E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3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6E" w:rsidRPr="005C2F95" w:rsidRDefault="003F426E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Krystaliczne bioaktywne szkło 45S5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6E" w:rsidRPr="005C2F95" w:rsidRDefault="003F426E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Szt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6E" w:rsidRPr="005C2F95" w:rsidRDefault="003F426E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6E" w:rsidRPr="005C2F95" w:rsidRDefault="003F426E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6E" w:rsidRPr="005C2F95" w:rsidRDefault="003F426E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6E" w:rsidRPr="005C2F95" w:rsidRDefault="003F426E" w:rsidP="005C2F9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6E" w:rsidRPr="005C2F95" w:rsidRDefault="003F426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6E" w:rsidRPr="005C2F95" w:rsidRDefault="003F426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684BB5" w:rsidRPr="005C2F95" w:rsidTr="00684BB5">
        <w:trPr>
          <w:tblCellSpacing w:w="0" w:type="dxa"/>
        </w:trPr>
        <w:tc>
          <w:tcPr>
            <w:tcW w:w="8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Default="00684BB5" w:rsidP="005C2F95">
            <w:pPr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 xml:space="preserve">                                       </w:t>
            </w:r>
            <w:r w:rsidRPr="005C2F95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RAZEM</w:t>
            </w:r>
          </w:p>
          <w:p w:rsidR="00684BB5" w:rsidRPr="005C2F95" w:rsidRDefault="00684BB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410E9A" w:rsidRPr="005C2F95" w:rsidTr="009A4B75">
        <w:trPr>
          <w:tblCellSpacing w:w="0" w:type="dxa"/>
        </w:trPr>
        <w:tc>
          <w:tcPr>
            <w:tcW w:w="13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6E" w:rsidRPr="005C2F95" w:rsidRDefault="003F426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Implanty do międzykręgowej stabilizacji odcinka szyjnego wykonane z PEEK -przezierne,  połączone z tytanowym przodem umożliwiającym przekręcenie implantu dwoma śrubami do trzonów na poziomach C2-C7. Klinowy kształt odtwarzający anatomię kręgosłu</w:t>
            </w:r>
            <w:r w:rsidR="00137771">
              <w:rPr>
                <w:rFonts w:ascii="Arial" w:hAnsi="Arial" w:cs="Arial"/>
                <w:sz w:val="22"/>
                <w:szCs w:val="22"/>
                <w:lang w:val="pl-PL"/>
              </w:rPr>
              <w:t>pa szyjnego lub implant prosty, ze  znacznikami radiologicznymi</w:t>
            </w: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. Kl</w:t>
            </w:r>
            <w:r w:rsidR="00137771">
              <w:rPr>
                <w:rFonts w:ascii="Arial" w:hAnsi="Arial" w:cs="Arial"/>
                <w:sz w:val="22"/>
                <w:szCs w:val="22"/>
                <w:lang w:val="pl-PL"/>
              </w:rPr>
              <w:t xml:space="preserve">atka </w:t>
            </w: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 wielkości o wysokości 5 mm – 12 mm</w:t>
            </w:r>
          </w:p>
          <w:p w:rsidR="003F426E" w:rsidRPr="005C2F95" w:rsidRDefault="003F426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Otwór wewnątrz implantu umożliwiający umieszczenie materiału wspomagającego przerost kostny. Wymagany materiał do wypełnienia w postaci 100% bioaktywnego szkła 45S5.</w:t>
            </w:r>
          </w:p>
          <w:p w:rsidR="003F426E" w:rsidRPr="005C2F95" w:rsidRDefault="003F426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Jedna średnica śrub 3.7mm długości 14mm i 16mm (samowiercące) oraz 16mm (samogwintujące). Blokowanie śrub w implancie jednym elementem za pomocą śrubokręta.</w:t>
            </w:r>
            <w:r w:rsidR="00137771"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 xml:space="preserve"> W ramach zamówienia wymagane jest użyczenie instrumentarium. </w:t>
            </w:r>
            <w:r w:rsidR="00137771">
              <w:rPr>
                <w:rFonts w:ascii="Arial" w:hAnsi="Arial" w:cs="Arial"/>
                <w:sz w:val="22"/>
                <w:szCs w:val="22"/>
                <w:lang w:val="pl-PL"/>
              </w:rPr>
              <w:t xml:space="preserve"> Instrumentarium</w:t>
            </w: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 pozwalające na przygotowanie gniazda odwzorowującego kształt implantu w celu jego precyzyjnego osadzenia.</w:t>
            </w:r>
          </w:p>
          <w:p w:rsidR="003F426E" w:rsidRPr="005C2F95" w:rsidRDefault="003F426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Wyłącznie przednie mocowanie implantu na narzędziu. W zestawie celownik i instrumenty pozwalające na wkręcanie śrub blokujących pod pożądanymi kątami, także szydło kątowe. W zestawie instrumenty pozwalające na precyzyjne, wygodne upakowanie biomateriału (przeszczepów kostnych) w klatce. W zestawie specjalny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dystraktor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/prowadnik implantu do przestrzeni międzytrzonowej.</w:t>
            </w:r>
          </w:p>
          <w:p w:rsidR="003F426E" w:rsidRPr="005C2F95" w:rsidRDefault="003F426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Narzędzia i implanty posiadające trwałe oznaczenia. Narzędzia dostarczane w specjalnej kasecie przeznaczonej do ich przechowywania i sterylizacji. </w:t>
            </w:r>
          </w:p>
          <w:p w:rsidR="003F426E" w:rsidRPr="005C2F95" w:rsidRDefault="003F426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W zestawie klatki klinowe oraz  zakrzywione, w celu lepszego dopasowania do anatomii kręgów szyjnych.</w:t>
            </w:r>
          </w:p>
          <w:p w:rsidR="003F426E" w:rsidRPr="005C2F95" w:rsidRDefault="003F426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Powierzchnia klatki ząbkowana zapobiegająca migracji implantu. Klatki o wysokości 5-10mm (stopniowane co 1mm), głębokości 12,5mm i szerokości 15 mm.</w:t>
            </w:r>
          </w:p>
          <w:p w:rsidR="00410E9A" w:rsidRPr="005C2F95" w:rsidRDefault="003F426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W zestawie implanty próbne umożliwiające odpowiedni dobór właściwego rozmiaru klatki, ogranicznik głębokości dla implantów próbnych i właściwych. Narzędzia dostarczane w specjalnej kasecie przeznaczonej do ich przechowywania i sterylizacji.</w:t>
            </w:r>
          </w:p>
        </w:tc>
      </w:tr>
    </w:tbl>
    <w:p w:rsidR="00410E9A" w:rsidRPr="005C2F95" w:rsidRDefault="00410E9A" w:rsidP="005C2F95">
      <w:pPr>
        <w:rPr>
          <w:rFonts w:ascii="Arial" w:hAnsi="Arial" w:cs="Arial"/>
          <w:sz w:val="22"/>
          <w:szCs w:val="22"/>
          <w:lang w:val="pl-PL"/>
        </w:rPr>
      </w:pPr>
    </w:p>
    <w:p w:rsidR="00994635" w:rsidRPr="005C2F95" w:rsidRDefault="00994635" w:rsidP="005C2F95">
      <w:pPr>
        <w:rPr>
          <w:rFonts w:ascii="Arial" w:hAnsi="Arial" w:cs="Arial"/>
          <w:sz w:val="22"/>
          <w:szCs w:val="22"/>
          <w:lang w:val="pl-PL"/>
        </w:rPr>
      </w:pPr>
    </w:p>
    <w:tbl>
      <w:tblPr>
        <w:tblW w:w="13623" w:type="dxa"/>
        <w:tblCellSpacing w:w="0" w:type="dxa"/>
        <w:tblInd w:w="5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5175"/>
        <w:gridCol w:w="1026"/>
        <w:gridCol w:w="830"/>
        <w:gridCol w:w="935"/>
        <w:gridCol w:w="1131"/>
        <w:gridCol w:w="860"/>
        <w:gridCol w:w="1419"/>
        <w:gridCol w:w="1856"/>
      </w:tblGrid>
      <w:tr w:rsidR="00994635" w:rsidRPr="005C2F95" w:rsidTr="009A4B75">
        <w:trPr>
          <w:tblCellSpacing w:w="0" w:type="dxa"/>
        </w:trPr>
        <w:tc>
          <w:tcPr>
            <w:tcW w:w="13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35" w:rsidRDefault="00994635" w:rsidP="005C2F95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b/>
                <w:sz w:val="22"/>
                <w:szCs w:val="22"/>
                <w:lang w:val="pl-PL"/>
              </w:rPr>
              <w:t>Zadanie</w:t>
            </w:r>
            <w:r w:rsidR="007C17C8" w:rsidRPr="005C2F95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1</w:t>
            </w:r>
            <w:r w:rsidR="001C7FCE" w:rsidRPr="005C2F95">
              <w:rPr>
                <w:rFonts w:ascii="Arial" w:hAnsi="Arial" w:cs="Arial"/>
                <w:b/>
                <w:sz w:val="22"/>
                <w:szCs w:val="22"/>
                <w:lang w:val="pl-PL"/>
              </w:rPr>
              <w:t>1</w:t>
            </w:r>
            <w:r w:rsidR="007C17C8" w:rsidRPr="005C2F95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-</w:t>
            </w:r>
            <w:r w:rsidR="007C17C8"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7C17C8" w:rsidRPr="005C2F95">
              <w:rPr>
                <w:rFonts w:ascii="Arial" w:hAnsi="Arial" w:cs="Arial"/>
                <w:b/>
                <w:sz w:val="22"/>
                <w:szCs w:val="22"/>
                <w:lang w:val="pl-PL"/>
              </w:rPr>
              <w:t>Proteza trzonu kręgowego odcinka szyjnego, materiał PEEK, sterylna</w:t>
            </w:r>
          </w:p>
          <w:p w:rsidR="00137771" w:rsidRPr="005C2F95" w:rsidRDefault="0013777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994635" w:rsidRPr="005C2F95" w:rsidTr="009A4B75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35" w:rsidRPr="005C2F95" w:rsidRDefault="0099463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lastRenderedPageBreak/>
              <w:t>Lp.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35" w:rsidRPr="005C2F95" w:rsidRDefault="0099463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Nazwa przedmiotu zamówienia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35" w:rsidRPr="005C2F95" w:rsidRDefault="0099463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Jedn. miary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35" w:rsidRPr="005C2F95" w:rsidRDefault="0099463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35" w:rsidRPr="005C2F95" w:rsidRDefault="0099463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Cena netto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35" w:rsidRPr="005C2F95" w:rsidRDefault="0099463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Wartość netto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35" w:rsidRPr="005C2F95" w:rsidRDefault="0099463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Podatek VAT zł.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35" w:rsidRPr="005C2F95" w:rsidRDefault="0099463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Wartość brutto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35" w:rsidRPr="005C2F95" w:rsidRDefault="0099463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Nazwa producenta/nr katalogowy</w:t>
            </w:r>
          </w:p>
        </w:tc>
      </w:tr>
      <w:tr w:rsidR="00994635" w:rsidRPr="005C2F95" w:rsidTr="009A4B75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35" w:rsidRPr="005C2F95" w:rsidRDefault="0099463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35" w:rsidRPr="005C2F95" w:rsidRDefault="0099463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Proteza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35" w:rsidRPr="005C2F95" w:rsidRDefault="0099463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Szt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35" w:rsidRPr="005C2F95" w:rsidRDefault="0099463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35" w:rsidRPr="005C2F95" w:rsidRDefault="0099463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35" w:rsidRPr="005C2F95" w:rsidRDefault="0099463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35" w:rsidRPr="005C2F95" w:rsidRDefault="0099463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35" w:rsidRPr="005C2F95" w:rsidRDefault="0099463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35" w:rsidRPr="005C2F95" w:rsidRDefault="0099463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994635" w:rsidRPr="005C2F95" w:rsidTr="009A4B75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35" w:rsidRPr="005C2F95" w:rsidRDefault="0099463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2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35" w:rsidRPr="005C2F95" w:rsidRDefault="0099463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Klips blokujący protezę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35" w:rsidRPr="005C2F95" w:rsidRDefault="0099463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SZT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35" w:rsidRPr="005C2F95" w:rsidRDefault="0099463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35" w:rsidRPr="005C2F95" w:rsidRDefault="0099463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35" w:rsidRPr="005C2F95" w:rsidRDefault="0099463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35" w:rsidRPr="005C2F95" w:rsidRDefault="0099463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35" w:rsidRPr="005C2F95" w:rsidRDefault="0099463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35" w:rsidRPr="005C2F95" w:rsidRDefault="0099463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684BB5" w:rsidRPr="005C2F95" w:rsidTr="00684BB5">
        <w:trPr>
          <w:tblCellSpacing w:w="0" w:type="dxa"/>
        </w:trPr>
        <w:tc>
          <w:tcPr>
            <w:tcW w:w="8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Default="00684BB5" w:rsidP="005C2F95">
            <w:pPr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 xml:space="preserve">                                   </w:t>
            </w:r>
            <w:r w:rsidRPr="005C2F95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RAZEM</w:t>
            </w:r>
          </w:p>
          <w:p w:rsidR="00684BB5" w:rsidRPr="005C2F95" w:rsidRDefault="00684BB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994635" w:rsidRPr="005C2F95" w:rsidTr="009A4B75">
        <w:trPr>
          <w:tblCellSpacing w:w="0" w:type="dxa"/>
        </w:trPr>
        <w:tc>
          <w:tcPr>
            <w:tcW w:w="13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35" w:rsidRPr="005C2F95" w:rsidRDefault="0099463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Implant wykonany z PEEK nie wymagający wstępnego montażu, sterylny.</w:t>
            </w:r>
          </w:p>
          <w:p w:rsidR="00994635" w:rsidRPr="005C2F95" w:rsidRDefault="0099463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Implant bez elementów metalowych uniemożliwiających wykonanie badań CT, MRI.</w:t>
            </w:r>
          </w:p>
          <w:p w:rsidR="00994635" w:rsidRPr="005C2F95" w:rsidRDefault="0099463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W implancie tytanowe znaczniki radiologiczne ułatwiające ocenę położenia klatki w przestrzeni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miedzytrzonowej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 oraz ocenę stopnia dystrakcji.</w:t>
            </w:r>
          </w:p>
          <w:p w:rsidR="00994635" w:rsidRPr="005C2F95" w:rsidRDefault="0099463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Wysokości implantu 17-70 mm.</w:t>
            </w:r>
          </w:p>
          <w:p w:rsidR="00994635" w:rsidRPr="005C2F95" w:rsidRDefault="0099463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Możliwość zastąpienia jednego, dwóch/trzech sąsiednich trzonów kręgowych.</w:t>
            </w:r>
          </w:p>
          <w:p w:rsidR="00994635" w:rsidRPr="005C2F95" w:rsidRDefault="0099463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Możliwość rozszerzania konstrukcji implantu „in situ”.</w:t>
            </w:r>
          </w:p>
          <w:p w:rsidR="00994635" w:rsidRPr="005C2F95" w:rsidRDefault="0099463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Blokada implantu wykonana z PEEK. </w:t>
            </w:r>
          </w:p>
          <w:p w:rsidR="00994635" w:rsidRPr="005C2F95" w:rsidRDefault="0099463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Płytki graniczne implantu o ząbkowanej powie</w:t>
            </w:r>
            <w:r w:rsidR="00137771">
              <w:rPr>
                <w:rFonts w:ascii="Arial" w:hAnsi="Arial" w:cs="Arial"/>
                <w:sz w:val="22"/>
                <w:szCs w:val="22"/>
                <w:lang w:val="pl-PL"/>
              </w:rPr>
              <w:t xml:space="preserve">rzchni zapobiegającej migracji. </w:t>
            </w: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Możliwość powtarzalnej/kontrolowanej regulacji wysokości imp</w:t>
            </w:r>
            <w:r w:rsidR="00137771">
              <w:rPr>
                <w:rFonts w:ascii="Arial" w:hAnsi="Arial" w:cs="Arial"/>
                <w:sz w:val="22"/>
                <w:szCs w:val="22"/>
                <w:lang w:val="pl-PL"/>
              </w:rPr>
              <w:t xml:space="preserve">lantu z mechanizmem blokującym. </w:t>
            </w: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Implanty </w:t>
            </w:r>
            <w:r w:rsidR="00137771">
              <w:rPr>
                <w:rFonts w:ascii="Arial" w:hAnsi="Arial" w:cs="Arial"/>
                <w:sz w:val="22"/>
                <w:szCs w:val="22"/>
                <w:lang w:val="pl-PL"/>
              </w:rPr>
              <w:t>maja posiadać</w:t>
            </w: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 trwałe oznaczenia.</w:t>
            </w:r>
            <w:r w:rsidR="00137771"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 xml:space="preserve"> W ramach zamówienia wymagane jest użyczenie instrumentarium</w:t>
            </w:r>
            <w:r w:rsidR="00137771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 xml:space="preserve"> </w:t>
            </w: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 w kontenerze przeznaczonym do  przechowywania i sterylizacji.</w:t>
            </w:r>
          </w:p>
        </w:tc>
      </w:tr>
    </w:tbl>
    <w:p w:rsidR="00994635" w:rsidRPr="005C2F95" w:rsidRDefault="00994635" w:rsidP="005C2F95">
      <w:pPr>
        <w:rPr>
          <w:rFonts w:ascii="Arial" w:hAnsi="Arial" w:cs="Arial"/>
          <w:sz w:val="22"/>
          <w:szCs w:val="22"/>
          <w:lang w:val="pl-PL"/>
        </w:rPr>
      </w:pPr>
    </w:p>
    <w:p w:rsidR="00727ABA" w:rsidRPr="005C2F95" w:rsidRDefault="00727ABA" w:rsidP="005C2F95">
      <w:pPr>
        <w:rPr>
          <w:rFonts w:ascii="Arial" w:hAnsi="Arial" w:cs="Arial"/>
          <w:sz w:val="22"/>
          <w:szCs w:val="22"/>
          <w:lang w:val="pl-PL"/>
        </w:rPr>
      </w:pPr>
    </w:p>
    <w:p w:rsidR="00727ABA" w:rsidRPr="005C2F95" w:rsidRDefault="00727ABA" w:rsidP="005C2F95">
      <w:pPr>
        <w:rPr>
          <w:rFonts w:ascii="Arial" w:hAnsi="Arial" w:cs="Arial"/>
          <w:sz w:val="22"/>
          <w:szCs w:val="22"/>
          <w:lang w:val="pl-PL"/>
        </w:rPr>
      </w:pPr>
    </w:p>
    <w:tbl>
      <w:tblPr>
        <w:tblW w:w="13623" w:type="dxa"/>
        <w:tblCellSpacing w:w="0" w:type="dxa"/>
        <w:tblInd w:w="5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5175"/>
        <w:gridCol w:w="1026"/>
        <w:gridCol w:w="830"/>
        <w:gridCol w:w="935"/>
        <w:gridCol w:w="1131"/>
        <w:gridCol w:w="860"/>
        <w:gridCol w:w="1419"/>
        <w:gridCol w:w="1856"/>
      </w:tblGrid>
      <w:tr w:rsidR="00727ABA" w:rsidRPr="005C2F95" w:rsidTr="009A4B75">
        <w:trPr>
          <w:tblCellSpacing w:w="0" w:type="dxa"/>
        </w:trPr>
        <w:tc>
          <w:tcPr>
            <w:tcW w:w="13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Default="00727ABA" w:rsidP="005C2F95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b/>
                <w:sz w:val="22"/>
                <w:szCs w:val="22"/>
                <w:lang w:val="pl-PL"/>
              </w:rPr>
              <w:t>Zadanie</w:t>
            </w:r>
            <w:r w:rsidR="007C17C8" w:rsidRPr="005C2F95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1</w:t>
            </w:r>
            <w:r w:rsidR="001C7FCE" w:rsidRPr="005C2F95">
              <w:rPr>
                <w:rFonts w:ascii="Arial" w:hAnsi="Arial" w:cs="Arial"/>
                <w:b/>
                <w:sz w:val="22"/>
                <w:szCs w:val="22"/>
                <w:lang w:val="pl-PL"/>
              </w:rPr>
              <w:t>2</w:t>
            </w:r>
            <w:r w:rsidR="007C17C8" w:rsidRPr="005C2F95">
              <w:rPr>
                <w:rFonts w:ascii="Arial" w:hAnsi="Arial" w:cs="Arial"/>
                <w:b/>
                <w:sz w:val="22"/>
                <w:szCs w:val="22"/>
                <w:lang w:val="pl-PL"/>
              </w:rPr>
              <w:t>-</w:t>
            </w:r>
            <w:r w:rsidR="007C17C8"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7C17C8" w:rsidRPr="005C2F95">
              <w:rPr>
                <w:rFonts w:ascii="Arial" w:hAnsi="Arial" w:cs="Arial"/>
                <w:b/>
                <w:sz w:val="22"/>
                <w:szCs w:val="22"/>
                <w:lang w:val="pl-PL"/>
              </w:rPr>
              <w:t>Implant międzytrzonowy typu PLIF do odcinka lędźwiowego z tytanu komórkowego</w:t>
            </w:r>
          </w:p>
          <w:p w:rsidR="00137771" w:rsidRPr="005C2F95" w:rsidRDefault="0013777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727ABA" w:rsidRPr="005C2F95" w:rsidTr="009A4B75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Lp.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Nazwa przedmiotu zamówienia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Jedn. miary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Cena netto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Wartość netto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Podatek VAT zł.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Wartość brutto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Nazwa producenta/nr katalogowy</w:t>
            </w:r>
          </w:p>
        </w:tc>
      </w:tr>
      <w:tr w:rsidR="00727ABA" w:rsidRPr="005C2F95" w:rsidTr="009A4B75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1" w:rsidRDefault="00137771" w:rsidP="00137771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137771" w:rsidRDefault="00137771" w:rsidP="00137771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727ABA" w:rsidRPr="005C2F95" w:rsidRDefault="00727ABA" w:rsidP="00137771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Klatka lędźwiowa PLIF |Ti komórkowy||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137771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Szt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BA" w:rsidRPr="005C2F95" w:rsidRDefault="00727ABA" w:rsidP="00137771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137771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727ABA" w:rsidRPr="005C2F95" w:rsidTr="009A4B75">
        <w:trPr>
          <w:tblCellSpacing w:w="0" w:type="dxa"/>
        </w:trPr>
        <w:tc>
          <w:tcPr>
            <w:tcW w:w="13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Skład zestawu do jednego zabiegu: 2 klatki na poziom.                                                                                                                                                                                                                                                                         Materiał: Tytan komórkowy,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biointegracyjny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. Klatka przerastająca kością w około 80%.</w:t>
            </w:r>
          </w:p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Wielkość por tytanu komórkowego równa 650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μm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, i module Younga. Klatki podłużne o wysokości 7 - 15 mm., ze skokiem co 2 mm.</w:t>
            </w:r>
          </w:p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Klatki w wymiarach: 9 x 22 mm, 9 i 11 x 26 mm oraz 9 i 11 x 30 mm.</w:t>
            </w:r>
          </w:p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Klatki równoległe oraz z kątem 4°, 12° i 18°. Możliwa pełna diagnostyka  CR / MRI, bez artefaktów i zakłóceń obrazu.</w:t>
            </w:r>
          </w:p>
        </w:tc>
      </w:tr>
    </w:tbl>
    <w:p w:rsidR="00727ABA" w:rsidRPr="005C2F95" w:rsidRDefault="00727ABA" w:rsidP="005C2F95">
      <w:pPr>
        <w:rPr>
          <w:rFonts w:ascii="Arial" w:hAnsi="Arial" w:cs="Arial"/>
          <w:sz w:val="22"/>
          <w:szCs w:val="22"/>
          <w:lang w:val="pl-PL"/>
        </w:rPr>
      </w:pPr>
    </w:p>
    <w:p w:rsidR="00727ABA" w:rsidRPr="005C2F95" w:rsidRDefault="00727ABA" w:rsidP="005C2F95">
      <w:pPr>
        <w:rPr>
          <w:rFonts w:ascii="Arial" w:hAnsi="Arial" w:cs="Arial"/>
          <w:sz w:val="22"/>
          <w:szCs w:val="22"/>
          <w:lang w:val="pl-PL"/>
        </w:rPr>
      </w:pPr>
    </w:p>
    <w:tbl>
      <w:tblPr>
        <w:tblW w:w="13623" w:type="dxa"/>
        <w:tblCellSpacing w:w="0" w:type="dxa"/>
        <w:tblInd w:w="5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5175"/>
        <w:gridCol w:w="1026"/>
        <w:gridCol w:w="830"/>
        <w:gridCol w:w="935"/>
        <w:gridCol w:w="1131"/>
        <w:gridCol w:w="860"/>
        <w:gridCol w:w="1419"/>
        <w:gridCol w:w="1856"/>
      </w:tblGrid>
      <w:tr w:rsidR="00727ABA" w:rsidRPr="005C2F95" w:rsidTr="009A4B75">
        <w:trPr>
          <w:tblCellSpacing w:w="0" w:type="dxa"/>
        </w:trPr>
        <w:tc>
          <w:tcPr>
            <w:tcW w:w="13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Default="00727ABA" w:rsidP="005C2F95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b/>
                <w:sz w:val="22"/>
                <w:szCs w:val="22"/>
                <w:lang w:val="pl-PL"/>
              </w:rPr>
              <w:lastRenderedPageBreak/>
              <w:t>Zadanie</w:t>
            </w:r>
            <w:r w:rsidR="007C17C8" w:rsidRPr="005C2F95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1</w:t>
            </w:r>
            <w:r w:rsidR="001C7FCE" w:rsidRPr="005C2F95">
              <w:rPr>
                <w:rFonts w:ascii="Arial" w:hAnsi="Arial" w:cs="Arial"/>
                <w:b/>
                <w:sz w:val="22"/>
                <w:szCs w:val="22"/>
                <w:lang w:val="pl-PL"/>
              </w:rPr>
              <w:t>3</w:t>
            </w:r>
            <w:r w:rsidR="007C17C8" w:rsidRPr="005C2F95">
              <w:rPr>
                <w:rFonts w:ascii="Arial" w:hAnsi="Arial" w:cs="Arial"/>
                <w:b/>
                <w:sz w:val="22"/>
                <w:szCs w:val="22"/>
                <w:lang w:val="pl-PL"/>
              </w:rPr>
              <w:t>-</w:t>
            </w:r>
            <w:r w:rsidR="007C17C8"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7C17C8" w:rsidRPr="005C2F95">
              <w:rPr>
                <w:rFonts w:ascii="Arial" w:hAnsi="Arial" w:cs="Arial"/>
                <w:b/>
                <w:sz w:val="22"/>
                <w:szCs w:val="22"/>
                <w:lang w:val="pl-PL"/>
              </w:rPr>
              <w:t>Implant międzytrzonowy typu TLIF do odcinka lędźwiowego</w:t>
            </w:r>
          </w:p>
          <w:p w:rsidR="00137771" w:rsidRPr="005C2F95" w:rsidRDefault="0013777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727ABA" w:rsidRPr="005C2F95" w:rsidTr="009A4B75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Lp.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Nazwa przedmiotu zamówienia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Jedn. miary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Cena netto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Wartość netto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Podatek VAT zł.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Wartość brutto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Nazwa producenta/nr katalogowy</w:t>
            </w:r>
          </w:p>
        </w:tc>
      </w:tr>
      <w:tr w:rsidR="00727ABA" w:rsidRPr="005C2F95" w:rsidTr="009A4B75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BA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Klatka lędźwiowa TLIF</w:t>
            </w:r>
          </w:p>
          <w:p w:rsidR="00137771" w:rsidRPr="005C2F95" w:rsidRDefault="0013777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Szt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727ABA" w:rsidRPr="005C2F95" w:rsidTr="00137771">
        <w:trPr>
          <w:tblCellSpacing w:w="0" w:type="dxa"/>
        </w:trPr>
        <w:tc>
          <w:tcPr>
            <w:tcW w:w="1362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Skład zestawu do jednego zabiegu: 1 klatka na poziom.</w:t>
            </w:r>
          </w:p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Materiał syntetyczny nie powodujący powstawania artefaktów w MRI, CT: (PEEK). Implanty bez elementów metalowych powodujących artefakty w CT i MRI, posiadające specjalne znaczniki radiologiczne. Implant dostępny również w wersji tytanowej umożliwiającej narastanie tkanki na implant.</w:t>
            </w:r>
          </w:p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Implant w kształcie nerki. Powierzchnia implantu ząbkowana, zapewniająca dobre zakotwiczenie i zapobiegająca jego migracji.  Możliwość wypełnienia wiórami kostnymi.</w:t>
            </w:r>
          </w:p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Instrumentarium dostosowane do wszczepiania implantów z dostępu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transforaminalnego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, obustronnie. W zestawie narzędzia umożliwiające usunięcie dysku i wytworzenie przestrzeni na implant, obustronne.</w:t>
            </w:r>
          </w:p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Rozmiary umożliwiające przywrócenie naturalnej wysokości dysku (wysokość 7-17 mm, 9 rozmiarów). Implanty odtwarzające kąt lordozy: 5°. Implanty dostępne w rozmiarach: 10x28mm oraz 12x31mm.</w:t>
            </w:r>
          </w:p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W instrumentarium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dystraktor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, czarne, matowe, małoinwazyjne narzędzia do usuwania dysku, eliminujące oślepiające światło odbite od powierzchni metalowych.</w:t>
            </w:r>
            <w:r w:rsidR="00137771"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 xml:space="preserve"> W ramach zamówienia wymagane jest użyczenie instrumentarium. </w:t>
            </w: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 Instrumentarium wraz z implantami w kontenerze przeznaczonym do ich przechowywania i sterylizacji. Implanty posiadające trwałe oznaczenia.</w:t>
            </w:r>
          </w:p>
        </w:tc>
      </w:tr>
    </w:tbl>
    <w:p w:rsidR="00727ABA" w:rsidRPr="005C2F95" w:rsidRDefault="00727ABA" w:rsidP="005C2F95">
      <w:pPr>
        <w:rPr>
          <w:rFonts w:ascii="Arial" w:hAnsi="Arial" w:cs="Arial"/>
          <w:sz w:val="22"/>
          <w:szCs w:val="22"/>
          <w:lang w:val="pl-PL"/>
        </w:rPr>
      </w:pPr>
    </w:p>
    <w:p w:rsidR="00727ABA" w:rsidRPr="005C2F95" w:rsidRDefault="00727ABA" w:rsidP="005C2F95">
      <w:pPr>
        <w:rPr>
          <w:rFonts w:ascii="Arial" w:hAnsi="Arial" w:cs="Arial"/>
          <w:sz w:val="22"/>
          <w:szCs w:val="22"/>
          <w:lang w:val="pl-PL"/>
        </w:rPr>
      </w:pPr>
    </w:p>
    <w:tbl>
      <w:tblPr>
        <w:tblW w:w="13623" w:type="dxa"/>
        <w:tblCellSpacing w:w="0" w:type="dxa"/>
        <w:tblInd w:w="5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5175"/>
        <w:gridCol w:w="1026"/>
        <w:gridCol w:w="830"/>
        <w:gridCol w:w="935"/>
        <w:gridCol w:w="1131"/>
        <w:gridCol w:w="860"/>
        <w:gridCol w:w="1419"/>
        <w:gridCol w:w="1856"/>
      </w:tblGrid>
      <w:tr w:rsidR="00727ABA" w:rsidRPr="005C2F95" w:rsidTr="009A4B75">
        <w:trPr>
          <w:tblCellSpacing w:w="0" w:type="dxa"/>
        </w:trPr>
        <w:tc>
          <w:tcPr>
            <w:tcW w:w="13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Default="00727ABA" w:rsidP="005C2F95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b/>
                <w:sz w:val="22"/>
                <w:szCs w:val="22"/>
                <w:lang w:val="pl-PL"/>
              </w:rPr>
              <w:t>Zadanie</w:t>
            </w:r>
            <w:r w:rsidR="007C17C8" w:rsidRPr="005C2F95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1</w:t>
            </w:r>
            <w:r w:rsidR="001C7FCE" w:rsidRPr="005C2F95">
              <w:rPr>
                <w:rFonts w:ascii="Arial" w:hAnsi="Arial" w:cs="Arial"/>
                <w:b/>
                <w:sz w:val="22"/>
                <w:szCs w:val="22"/>
                <w:lang w:val="pl-PL"/>
              </w:rPr>
              <w:t>4</w:t>
            </w:r>
            <w:r w:rsidR="007C17C8" w:rsidRPr="005C2F95">
              <w:rPr>
                <w:rFonts w:ascii="Arial" w:hAnsi="Arial" w:cs="Arial"/>
                <w:b/>
                <w:sz w:val="22"/>
                <w:szCs w:val="22"/>
                <w:lang w:val="pl-PL"/>
              </w:rPr>
              <w:t>-</w:t>
            </w:r>
            <w:r w:rsidR="007C17C8"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7C17C8" w:rsidRPr="005C2F95">
              <w:rPr>
                <w:rFonts w:ascii="Arial" w:hAnsi="Arial" w:cs="Arial"/>
                <w:b/>
                <w:sz w:val="22"/>
                <w:szCs w:val="22"/>
                <w:lang w:val="pl-PL"/>
              </w:rPr>
              <w:t>Implant międzytrzonowy typu TLIF do odcinka lędźwiowego z tytanu komórkowego</w:t>
            </w:r>
          </w:p>
          <w:p w:rsidR="00137771" w:rsidRPr="005C2F95" w:rsidRDefault="0013777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727ABA" w:rsidRPr="005C2F95" w:rsidTr="009A4B75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Lp.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Nazwa przedmiotu zamówienia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Jedn. miary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Cena netto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Wartość netto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Podatek VAT zł.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Wartość brutto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Nazwa producenta/nr katalogowy</w:t>
            </w:r>
          </w:p>
        </w:tc>
      </w:tr>
      <w:tr w:rsidR="00727ABA" w:rsidRPr="005C2F95" w:rsidTr="009A4B75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BA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Klatka lędźwiowa TLIF |Ti komórkowy|</w:t>
            </w:r>
          </w:p>
          <w:p w:rsidR="00137771" w:rsidRPr="005C2F95" w:rsidRDefault="0013777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Szt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727ABA" w:rsidRPr="005C2F95" w:rsidTr="009A4B75">
        <w:trPr>
          <w:tblCellSpacing w:w="0" w:type="dxa"/>
        </w:trPr>
        <w:tc>
          <w:tcPr>
            <w:tcW w:w="13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Skład zestawu do jednego zabiegu: 1 klatka na poziom.</w:t>
            </w:r>
          </w:p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Materiał: Tytan komórkowy,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biointegracyjny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. Klatka przerastająca kością w około 80%.</w:t>
            </w:r>
          </w:p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Wielkość por tytanu komórkowego równa 650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μm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, i module Younga. Klatki typu „banan” o wysokości 7-15 mm, ze skokiem co 2 mm.</w:t>
            </w:r>
          </w:p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Klatki w wymiarach: 10 x 28 mm, 10 x 32 mm i 12 x 32 mm.</w:t>
            </w:r>
          </w:p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Klatki równoległe 0° oraz z kątem 8° i 12°. Możliwa pełna diagnostyka  CR / MRI, bez artefaktów i zakłóceń obrazu</w:t>
            </w:r>
          </w:p>
        </w:tc>
      </w:tr>
    </w:tbl>
    <w:p w:rsidR="00727ABA" w:rsidRPr="005C2F95" w:rsidRDefault="00727ABA" w:rsidP="005C2F95">
      <w:pPr>
        <w:rPr>
          <w:rFonts w:ascii="Arial" w:hAnsi="Arial" w:cs="Arial"/>
          <w:sz w:val="22"/>
          <w:szCs w:val="22"/>
          <w:lang w:val="pl-PL"/>
        </w:rPr>
      </w:pPr>
    </w:p>
    <w:p w:rsidR="00727ABA" w:rsidRPr="005C2F95" w:rsidRDefault="00727ABA" w:rsidP="005C2F95">
      <w:pPr>
        <w:rPr>
          <w:rFonts w:ascii="Arial" w:hAnsi="Arial" w:cs="Arial"/>
          <w:sz w:val="22"/>
          <w:szCs w:val="22"/>
          <w:lang w:val="pl-PL"/>
        </w:rPr>
      </w:pPr>
    </w:p>
    <w:p w:rsidR="00727ABA" w:rsidRPr="005C2F95" w:rsidRDefault="00727ABA" w:rsidP="005C2F95">
      <w:pPr>
        <w:rPr>
          <w:rFonts w:ascii="Arial" w:hAnsi="Arial" w:cs="Arial"/>
          <w:sz w:val="22"/>
          <w:szCs w:val="22"/>
          <w:lang w:val="pl-PL"/>
        </w:rPr>
      </w:pPr>
    </w:p>
    <w:p w:rsidR="00727ABA" w:rsidRPr="005C2F95" w:rsidRDefault="00727ABA" w:rsidP="005C2F95">
      <w:pPr>
        <w:rPr>
          <w:rFonts w:ascii="Arial" w:hAnsi="Arial" w:cs="Arial"/>
          <w:sz w:val="22"/>
          <w:szCs w:val="22"/>
          <w:lang w:val="pl-PL"/>
        </w:rPr>
      </w:pPr>
    </w:p>
    <w:tbl>
      <w:tblPr>
        <w:tblW w:w="13623" w:type="dxa"/>
        <w:tblCellSpacing w:w="0" w:type="dxa"/>
        <w:tblInd w:w="5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5175"/>
        <w:gridCol w:w="1026"/>
        <w:gridCol w:w="830"/>
        <w:gridCol w:w="935"/>
        <w:gridCol w:w="1131"/>
        <w:gridCol w:w="860"/>
        <w:gridCol w:w="1419"/>
        <w:gridCol w:w="1856"/>
      </w:tblGrid>
      <w:tr w:rsidR="00727ABA" w:rsidRPr="005C2F95" w:rsidTr="009A4B75">
        <w:trPr>
          <w:tblCellSpacing w:w="0" w:type="dxa"/>
        </w:trPr>
        <w:tc>
          <w:tcPr>
            <w:tcW w:w="13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Default="00727ABA" w:rsidP="005C2F95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b/>
                <w:sz w:val="22"/>
                <w:szCs w:val="22"/>
                <w:lang w:val="pl-PL"/>
              </w:rPr>
              <w:t>Zadanie</w:t>
            </w:r>
            <w:r w:rsidR="007C17C8" w:rsidRPr="005C2F95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1</w:t>
            </w:r>
            <w:r w:rsidR="001C7FCE" w:rsidRPr="005C2F95">
              <w:rPr>
                <w:rFonts w:ascii="Arial" w:hAnsi="Arial" w:cs="Arial"/>
                <w:b/>
                <w:sz w:val="22"/>
                <w:szCs w:val="22"/>
                <w:lang w:val="pl-PL"/>
              </w:rPr>
              <w:t>5</w:t>
            </w:r>
            <w:r w:rsidR="007C17C8" w:rsidRPr="005C2F95">
              <w:rPr>
                <w:rFonts w:ascii="Arial" w:hAnsi="Arial" w:cs="Arial"/>
                <w:b/>
                <w:sz w:val="22"/>
                <w:szCs w:val="22"/>
                <w:lang w:val="pl-PL"/>
              </w:rPr>
              <w:t>-</w:t>
            </w:r>
            <w:r w:rsidR="007C17C8"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7C17C8" w:rsidRPr="005C2F95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Przezskórny system stabilizacji </w:t>
            </w:r>
            <w:proofErr w:type="spellStart"/>
            <w:r w:rsidR="007C17C8" w:rsidRPr="005C2F95">
              <w:rPr>
                <w:rFonts w:ascii="Arial" w:hAnsi="Arial" w:cs="Arial"/>
                <w:b/>
                <w:sz w:val="22"/>
                <w:szCs w:val="22"/>
                <w:lang w:val="pl-PL"/>
              </w:rPr>
              <w:t>przeznasadowej</w:t>
            </w:r>
            <w:proofErr w:type="spellEnd"/>
            <w:r w:rsidR="007C17C8" w:rsidRPr="005C2F95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kręgosłupa</w:t>
            </w:r>
          </w:p>
          <w:p w:rsidR="00137771" w:rsidRPr="005C2F95" w:rsidRDefault="0013777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727ABA" w:rsidRPr="005C2F95" w:rsidTr="009A4B75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Lp.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Nazwa przedmiotu zamówienia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Jedn. miary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Cena netto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Wartość netto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Podatek VAT zł.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Wartość brutto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Nazwa producenta/nr katalogowy</w:t>
            </w:r>
          </w:p>
        </w:tc>
      </w:tr>
      <w:tr w:rsidR="00727ABA" w:rsidRPr="005C2F95" w:rsidTr="009A4B75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Śruba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Szt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BA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40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BA" w:rsidRPr="005C2F95" w:rsidRDefault="00727ABA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E534EE" w:rsidRPr="005C2F95" w:rsidTr="009A4B75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2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Śruba perforowana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Szt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E534EE" w:rsidRPr="005C2F95" w:rsidTr="009A4B75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3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Nakrętka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Szt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48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E534EE" w:rsidRPr="005C2F95" w:rsidTr="009A4B75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4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Pręt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Szt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22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E534EE" w:rsidRPr="005C2F95" w:rsidTr="009A4B75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5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Igła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transpedikularna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Szt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24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E534EE" w:rsidRPr="005C2F95" w:rsidTr="009A4B75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6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Druty Kirchnera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Szt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48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E534EE" w:rsidRPr="005C2F95" w:rsidTr="009A4B75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7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4EE" w:rsidRPr="005C2F95" w:rsidRDefault="002B2644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Kaniule do cementu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Szt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E534EE" w:rsidRPr="005C2F95" w:rsidTr="009A4B75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8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Cement PMMA 7cc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Szt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E534EE" w:rsidRPr="005C2F95" w:rsidTr="009A4B75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9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Cement PMMA 11 cc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Szt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684BB5" w:rsidRPr="005C2F95" w:rsidTr="00684BB5">
        <w:trPr>
          <w:tblCellSpacing w:w="0" w:type="dxa"/>
        </w:trPr>
        <w:tc>
          <w:tcPr>
            <w:tcW w:w="8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Default="00684BB5" w:rsidP="005C2F95">
            <w:pPr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 xml:space="preserve">                                        </w:t>
            </w:r>
            <w:r w:rsidRPr="005C2F95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RAZEM</w:t>
            </w:r>
          </w:p>
          <w:p w:rsidR="00684BB5" w:rsidRPr="005C2F95" w:rsidRDefault="00684BB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E534EE" w:rsidRPr="005C2F95" w:rsidTr="009A4B75">
        <w:trPr>
          <w:tblCellSpacing w:w="0" w:type="dxa"/>
        </w:trPr>
        <w:tc>
          <w:tcPr>
            <w:tcW w:w="13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System przezskórnej stabilizacji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transpedikularnej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,</w:t>
            </w:r>
            <w:r w:rsidR="00137771">
              <w:rPr>
                <w:rFonts w:ascii="Arial" w:hAnsi="Arial" w:cs="Arial"/>
                <w:sz w:val="22"/>
                <w:szCs w:val="22"/>
                <w:lang w:val="pl-PL"/>
              </w:rPr>
              <w:t xml:space="preserve"> system tytanowy. Śruby</w:t>
            </w: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 w średnicach od 5mm do 7mm i długościach od 30mm do 60mm. Pręty mocowane od góry jednym elementem z gwintem zabezpieczającym przed obluzow</w:t>
            </w:r>
            <w:r w:rsidR="00137771">
              <w:rPr>
                <w:rFonts w:ascii="Arial" w:hAnsi="Arial" w:cs="Arial"/>
                <w:sz w:val="22"/>
                <w:szCs w:val="22"/>
                <w:lang w:val="pl-PL"/>
              </w:rPr>
              <w:t>aniem blokady w śrubie.  Ś</w:t>
            </w: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ruby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poliaksjalne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,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kaniulowane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, perforowane Blokada o gwincie prostokątnym. Wysokość głowy śruby 14mm, wysokość głowy śruby powyżej pręta 3,99mm. Śruby wieloosiowe (tulipanowe, gwintowane na całej długości), śruby niewymagające gwintowania. Gwint na śrubie podwójny. Możliwość wieloosiowego ustawienia śruby w stosunku do pręta. Implanty trwale oznakowane, otwarte od góry (z punktu widzenia operatora). </w:t>
            </w:r>
          </w:p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Możliwość zastosowania śrub perforowanych, 5mm, 6mm i 7mm. Śruby dostępne w długościach od 35mm do 65mm ze skokiem co 5mm. Opcjonalne śruby perforowane posiadają po 9 otworów do iniekcji cementu w trzon kręgu – po 3 otwory co 120 stopni</w:t>
            </w:r>
          </w:p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Mocowanie pręta bezpośrednio do śruby za pomocą jednego elementu od góry z punktu widzenia operatora.</w:t>
            </w:r>
          </w:p>
          <w:p w:rsidR="00E534EE" w:rsidRPr="005C2F95" w:rsidRDefault="0013777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P</w:t>
            </w:r>
            <w:r w:rsidR="00E534EE"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ręty tytanowe małoinwazyjne proste w długościach od 35mm do 400mm oraz pręty wstępnie wygięte </w:t>
            </w:r>
            <w:proofErr w:type="spellStart"/>
            <w:r w:rsidR="00E534EE" w:rsidRPr="005C2F95">
              <w:rPr>
                <w:rFonts w:ascii="Arial" w:hAnsi="Arial" w:cs="Arial"/>
                <w:sz w:val="22"/>
                <w:szCs w:val="22"/>
                <w:lang w:val="pl-PL"/>
              </w:rPr>
              <w:t>lordotyczne</w:t>
            </w:r>
            <w:proofErr w:type="spellEnd"/>
            <w:r w:rsidR="00E534EE"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 w długościach od 30mm do 200mm oraz wstępnie wygięte </w:t>
            </w:r>
            <w:proofErr w:type="spellStart"/>
            <w:r w:rsidR="00E534EE" w:rsidRPr="005C2F95">
              <w:rPr>
                <w:rFonts w:ascii="Arial" w:hAnsi="Arial" w:cs="Arial"/>
                <w:sz w:val="22"/>
                <w:szCs w:val="22"/>
                <w:lang w:val="pl-PL"/>
              </w:rPr>
              <w:t>kyfotyczne</w:t>
            </w:r>
            <w:proofErr w:type="spellEnd"/>
            <w:r w:rsidR="00E534EE"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 w długościach od 35mm do 300mm. Długość prętów </w:t>
            </w:r>
            <w:proofErr w:type="spellStart"/>
            <w:r w:rsidR="00E534EE" w:rsidRPr="005C2F95">
              <w:rPr>
                <w:rFonts w:ascii="Arial" w:hAnsi="Arial" w:cs="Arial"/>
                <w:sz w:val="22"/>
                <w:szCs w:val="22"/>
                <w:lang w:val="pl-PL"/>
              </w:rPr>
              <w:t>lordotycznych</w:t>
            </w:r>
            <w:proofErr w:type="spellEnd"/>
            <w:r w:rsidR="00E534EE"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 stopniowana co 5mm w zakresie od 30mm do 90mm Długość prętów </w:t>
            </w:r>
            <w:proofErr w:type="spellStart"/>
            <w:r w:rsidR="00E534EE" w:rsidRPr="005C2F95">
              <w:rPr>
                <w:rFonts w:ascii="Arial" w:hAnsi="Arial" w:cs="Arial"/>
                <w:sz w:val="22"/>
                <w:szCs w:val="22"/>
                <w:lang w:val="pl-PL"/>
              </w:rPr>
              <w:t>lordotycznych</w:t>
            </w:r>
            <w:proofErr w:type="spellEnd"/>
            <w:r w:rsidR="00E534EE"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 stopniowana co 5 mm w zakresie od 30mm do 90mm.</w:t>
            </w:r>
          </w:p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Zestaw </w:t>
            </w:r>
            <w:r w:rsidR="00137771">
              <w:rPr>
                <w:rFonts w:ascii="Arial" w:hAnsi="Arial" w:cs="Arial"/>
                <w:sz w:val="22"/>
                <w:szCs w:val="22"/>
                <w:lang w:val="pl-PL"/>
              </w:rPr>
              <w:t xml:space="preserve">ma być </w:t>
            </w: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wyposażony w kaniulę do wprowadzania cementu do śruby. Długoś</w:t>
            </w:r>
            <w:r w:rsidR="00137771">
              <w:rPr>
                <w:rFonts w:ascii="Arial" w:hAnsi="Arial" w:cs="Arial"/>
                <w:sz w:val="22"/>
                <w:szCs w:val="22"/>
                <w:lang w:val="pl-PL"/>
              </w:rPr>
              <w:t>ć kaniuli 80mm, średnica 1,7mm.</w:t>
            </w: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Bezpieczne wprowadzanie śrub po drucie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kirschnera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.</w:t>
            </w:r>
          </w:p>
          <w:p w:rsidR="00E534EE" w:rsidRPr="005C2F95" w:rsidRDefault="00E534EE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Śruby dokręcane z powtarzalną siłą przy pomocy klucza dynamometrycznego.</w:t>
            </w:r>
            <w:r w:rsidR="00137771"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 xml:space="preserve"> W ramach zamówienia wymagane jest użyczenie instrumentarium. </w:t>
            </w: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 Instrumentarium wyposażone w narzędzia umożliwiające redukcję kręgozmyków w stabilizacjach czterośrubowych. Instrumentarium umożliwiające przeprowadzenie dystrakcji lub kompresji.                                                                                                      Zestaw cementu PMMA o czasie zastygania powyżej 8 minut. Podwyższona gęstość  i lepkość natychmiast po rozmieszaniu - konsystencja plasteliny. Cement nieprzezierny dla promieni RTG (środek kontrastujący siarczan baru). W zestawie młotek, pompa hydrauliczna, uchwyt do trzymania igły, podajnik z pozwalający na kontrolę ilości podawanego cementu 0,3cc przy jednym pełnym cyklu (obrót 360°). Wszystkie </w:t>
            </w: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lastRenderedPageBreak/>
              <w:t>elementy zestawu sterylne jednorazowe</w:t>
            </w:r>
          </w:p>
        </w:tc>
      </w:tr>
    </w:tbl>
    <w:p w:rsidR="00727ABA" w:rsidRPr="005C2F95" w:rsidRDefault="00727ABA" w:rsidP="005C2F95">
      <w:pPr>
        <w:rPr>
          <w:rFonts w:ascii="Arial" w:hAnsi="Arial" w:cs="Arial"/>
          <w:sz w:val="22"/>
          <w:szCs w:val="22"/>
          <w:lang w:val="pl-PL"/>
        </w:rPr>
      </w:pPr>
    </w:p>
    <w:p w:rsidR="00704AAD" w:rsidRPr="005C2F95" w:rsidRDefault="00704AAD" w:rsidP="005C2F95">
      <w:pPr>
        <w:rPr>
          <w:rFonts w:ascii="Arial" w:hAnsi="Arial" w:cs="Arial"/>
          <w:sz w:val="22"/>
          <w:szCs w:val="22"/>
          <w:lang w:val="pl-PL"/>
        </w:rPr>
      </w:pPr>
    </w:p>
    <w:tbl>
      <w:tblPr>
        <w:tblW w:w="13623" w:type="dxa"/>
        <w:tblCellSpacing w:w="0" w:type="dxa"/>
        <w:tblInd w:w="5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5642"/>
        <w:gridCol w:w="559"/>
        <w:gridCol w:w="830"/>
        <w:gridCol w:w="935"/>
        <w:gridCol w:w="1131"/>
        <w:gridCol w:w="860"/>
        <w:gridCol w:w="1419"/>
        <w:gridCol w:w="1856"/>
      </w:tblGrid>
      <w:tr w:rsidR="00704AAD" w:rsidRPr="005C2F95" w:rsidTr="00E14C06">
        <w:trPr>
          <w:tblCellSpacing w:w="0" w:type="dxa"/>
        </w:trPr>
        <w:tc>
          <w:tcPr>
            <w:tcW w:w="13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AD" w:rsidRDefault="00704AAD" w:rsidP="005C2F95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Zadanie 16 </w:t>
            </w:r>
            <w:r w:rsidR="00F7141F" w:rsidRPr="005C2F95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Bezdrutowy przezskórny system stabilizacji </w:t>
            </w:r>
            <w:proofErr w:type="spellStart"/>
            <w:r w:rsidR="00F7141F" w:rsidRPr="005C2F95">
              <w:rPr>
                <w:rFonts w:ascii="Arial" w:hAnsi="Arial" w:cs="Arial"/>
                <w:b/>
                <w:sz w:val="22"/>
                <w:szCs w:val="22"/>
                <w:lang w:val="pl-PL"/>
              </w:rPr>
              <w:t>przeznasadowej</w:t>
            </w:r>
            <w:proofErr w:type="spellEnd"/>
            <w:r w:rsidR="00F7141F" w:rsidRPr="005C2F95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kręgosłupa</w:t>
            </w:r>
          </w:p>
          <w:p w:rsidR="005C0B83" w:rsidRPr="005C2F95" w:rsidRDefault="005C0B8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704AAD" w:rsidRPr="005C2F95" w:rsidTr="005C0B83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AD" w:rsidRPr="005C2F95" w:rsidRDefault="00704AAD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Lp.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AD" w:rsidRPr="005C2F95" w:rsidRDefault="00704AAD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Nazwa przedmiotu zamówienia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AD" w:rsidRPr="005C2F95" w:rsidRDefault="00704AAD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Jedn. miary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AD" w:rsidRPr="005C2F95" w:rsidRDefault="00704AAD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AD" w:rsidRPr="005C2F95" w:rsidRDefault="00704AAD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Cena netto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AD" w:rsidRPr="005C2F95" w:rsidRDefault="00704AAD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Wartość netto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AD" w:rsidRPr="005C2F95" w:rsidRDefault="00704AAD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Podatek VAT zł.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AD" w:rsidRPr="005C2F95" w:rsidRDefault="00704AAD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Wartość brutto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AD" w:rsidRPr="005C2F95" w:rsidRDefault="00704AAD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Nazwa producenta/nr katalogowy</w:t>
            </w:r>
          </w:p>
        </w:tc>
      </w:tr>
      <w:tr w:rsidR="00704AAD" w:rsidRPr="005C2F95" w:rsidTr="005C0B83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AD" w:rsidRPr="005C2F95" w:rsidRDefault="00704AAD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1F" w:rsidRPr="005C2F95" w:rsidRDefault="00F7141F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/>
              </w:rPr>
              <w:t>Komplet podstawowy -  4 śruby, 4 nakrętki blokujące śrubę, 1 sztylet, 2 pręty</w:t>
            </w:r>
          </w:p>
          <w:p w:rsidR="00F7141F" w:rsidRPr="005C2F95" w:rsidRDefault="00F7141F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/>
              </w:rPr>
              <w:t xml:space="preserve">System przezskórnej stabilizacji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 w:eastAsia="pl-PL"/>
              </w:rPr>
              <w:t>transpedikularnej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 w:eastAsia="pl-PL"/>
              </w:rPr>
              <w:t>, tytanowy, bezdrutowy. Śruby typu X-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 w:eastAsia="pl-PL"/>
              </w:rPr>
              <w:t>Tab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 w:eastAsia="pl-PL"/>
              </w:rPr>
              <w:t xml:space="preserve"> o wydłużonych do 100 mm kielichach, sterylnie pakowane,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 w:eastAsia="pl-PL"/>
              </w:rPr>
              <w:t>poliaksjalne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 w:eastAsia="pl-PL"/>
              </w:rPr>
              <w:t xml:space="preserve">, wykonane w technologii Top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 w:eastAsia="pl-PL"/>
              </w:rPr>
              <w:t>Notch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 w:eastAsia="pl-PL"/>
              </w:rPr>
              <w:t xml:space="preserve">.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 w:eastAsia="pl-PL"/>
              </w:rPr>
              <w:t>Kaniulowane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 w:eastAsia="pl-PL"/>
              </w:rPr>
              <w:t xml:space="preserve"> (średnica 1.75mm) i perforowane (perforacje o średnicy 1.6 i 1.75mm), ostro zakończone co umożliwia pominięcie etapu gwintowania oraz przebijania nasady. W celu optymalizacji wprowadzania i trzymania śruby w kości zastosowano gwint gąbczasty i korowy. Specjalnie zaprojektowany śrubokręt umożliwia wprowadzenie śruby bez użycia drutu typu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 w:eastAsia="pl-PL"/>
              </w:rPr>
              <w:t>Kirshner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 w:eastAsia="pl-PL"/>
              </w:rPr>
              <w:t>, a jedynie z pomocą sztyletu, który ułatwia bezpieczne i szybkie prowadzen</w:t>
            </w:r>
            <w:r w:rsidR="005C0B83">
              <w:rPr>
                <w:rFonts w:ascii="Arial" w:hAnsi="Arial" w:cs="Arial"/>
                <w:sz w:val="22"/>
                <w:szCs w:val="22"/>
                <w:lang w:val="pl-PL" w:eastAsia="pl-PL"/>
              </w:rPr>
              <w:t xml:space="preserve">ie śruby w nasadzie i trzonie. </w:t>
            </w:r>
            <w:r w:rsidRPr="005C2F95">
              <w:rPr>
                <w:rFonts w:ascii="Arial" w:hAnsi="Arial" w:cs="Arial"/>
                <w:sz w:val="22"/>
                <w:szCs w:val="22"/>
                <w:lang w:val="pl-PL" w:eastAsia="pl-PL"/>
              </w:rPr>
              <w:t xml:space="preserve">Sztylet pakowany sterylnie, o średnicy 1.65mm, po zamontowaniu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 w:eastAsia="pl-PL"/>
              </w:rPr>
              <w:t>naśrubokręcie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 w:eastAsia="pl-PL"/>
              </w:rPr>
              <w:t xml:space="preserve"> wystający o 3mm ponad śrubę w celu zakotwiczenia jej w nasadzie, po osiągnięciu właściwej trajektorii jest wycofywany z jednoczesnym umieszczeniem śruby w finalnej pozycji. Wymiana sztyletu bez konieczności demontażu całego śrubokręta.</w:t>
            </w:r>
          </w:p>
          <w:p w:rsidR="00F7141F" w:rsidRPr="005C2F95" w:rsidRDefault="005C0B83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pl-PL"/>
              </w:rPr>
              <w:t xml:space="preserve">Śruby </w:t>
            </w:r>
            <w:r w:rsidR="00F7141F" w:rsidRPr="005C2F95">
              <w:rPr>
                <w:rFonts w:ascii="Arial" w:hAnsi="Arial" w:cs="Arial"/>
                <w:sz w:val="22"/>
                <w:szCs w:val="22"/>
                <w:lang w:val="pl-PL" w:eastAsia="pl-PL"/>
              </w:rPr>
              <w:t xml:space="preserve"> w średnicach od 4.5mm do 7mm i długościach od 30mm do 60mm. Pręty mocowane od góry jednym elementem z gwintem zabezpieczającym przed obluzowaniem blokady w śrubie. Dodatkowy gwint </w:t>
            </w:r>
            <w:r w:rsidRPr="005C2F95">
              <w:rPr>
                <w:rFonts w:ascii="Arial" w:hAnsi="Arial" w:cs="Arial"/>
                <w:sz w:val="22"/>
                <w:szCs w:val="22"/>
                <w:lang w:val="pl-PL" w:eastAsia="pl-PL"/>
              </w:rPr>
              <w:t>wewnątrz</w:t>
            </w:r>
            <w:r w:rsidR="00F7141F" w:rsidRPr="005C2F95">
              <w:rPr>
                <w:rFonts w:ascii="Arial" w:hAnsi="Arial" w:cs="Arial"/>
                <w:sz w:val="22"/>
                <w:szCs w:val="22"/>
                <w:lang w:val="pl-PL" w:eastAsia="pl-PL"/>
              </w:rPr>
              <w:t xml:space="preserve"> kielicha umożliwia precyzyjne sprowadzenie nakrętki do głowy śruby. Blokada o gwincie prostokątnym. Możliwość wieloosiowego ustawienia śruby w stosunku do pręta. Implanty </w:t>
            </w:r>
            <w:r>
              <w:rPr>
                <w:rFonts w:ascii="Arial" w:hAnsi="Arial" w:cs="Arial"/>
                <w:sz w:val="22"/>
                <w:szCs w:val="22"/>
                <w:lang w:val="pl-PL" w:eastAsia="pl-PL"/>
              </w:rPr>
              <w:t xml:space="preserve">maj być </w:t>
            </w:r>
            <w:r w:rsidR="00F7141F" w:rsidRPr="005C2F95">
              <w:rPr>
                <w:rFonts w:ascii="Arial" w:hAnsi="Arial" w:cs="Arial"/>
                <w:sz w:val="22"/>
                <w:szCs w:val="22"/>
                <w:lang w:val="pl-PL" w:eastAsia="pl-PL"/>
              </w:rPr>
              <w:t xml:space="preserve">trwale </w:t>
            </w:r>
            <w:r w:rsidR="00F7141F" w:rsidRPr="005C2F95">
              <w:rPr>
                <w:rFonts w:ascii="Arial" w:hAnsi="Arial" w:cs="Arial"/>
                <w:sz w:val="22"/>
                <w:szCs w:val="22"/>
                <w:lang w:val="pl-PL" w:eastAsia="pl-PL"/>
              </w:rPr>
              <w:lastRenderedPageBreak/>
              <w:t xml:space="preserve">oznakowane, otwarte od góry (z punktu widzenia operatora). </w:t>
            </w:r>
          </w:p>
          <w:p w:rsidR="00F7141F" w:rsidRPr="005C2F95" w:rsidRDefault="00F7141F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/>
              </w:rPr>
              <w:t xml:space="preserve">W systemie pręty tytanowe małoinwazyjne średnicy 5.5mm proste, wstępnie wygięte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 w:eastAsia="pl-PL"/>
              </w:rPr>
              <w:t>lordotyczne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 w:eastAsia="pl-PL"/>
              </w:rPr>
              <w:t xml:space="preserve"> i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 w:eastAsia="pl-PL"/>
              </w:rPr>
              <w:t>kyfotyczne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 w:eastAsia="pl-PL"/>
              </w:rPr>
              <w:t xml:space="preserve">. Długość prętów sterylnych stopniowana co 5mm w zakresie od 35mm do 120mm. </w:t>
            </w:r>
          </w:p>
          <w:p w:rsidR="00F7141F" w:rsidRPr="005C2F95" w:rsidRDefault="00F7141F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/>
              </w:rPr>
              <w:t xml:space="preserve">Zestaw dostępny w wersji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 w:eastAsia="pl-PL"/>
              </w:rPr>
              <w:t>nawigowalnej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 w:eastAsia="pl-PL"/>
              </w:rPr>
              <w:t xml:space="preserve">, współpracujący z wieloma systemami nawigacji obecnymi na rynku. </w:t>
            </w:r>
            <w:r w:rsidR="005C0B83"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>W ramach zamówienia wymagane jest użyczenie instrumentarium.</w:t>
            </w:r>
          </w:p>
          <w:p w:rsidR="00704AAD" w:rsidRPr="005C2F95" w:rsidRDefault="00F7141F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 w:eastAsia="pl-PL"/>
              </w:rPr>
              <w:t xml:space="preserve">Śruby dokręcane z powtarzalną siłą przy pomocy klucza dynamometrycznego. Instrumentarium wyposażone w narzędzia umożliwiające redukcję kręgozmyków oraz przeprowadzenie dystrakcji lub kompresji. Wszystkie narzędzia w kontenerach przeznaczonych </w:t>
            </w:r>
            <w:r w:rsidR="005C0B83">
              <w:rPr>
                <w:rFonts w:ascii="Arial" w:hAnsi="Arial" w:cs="Arial"/>
                <w:sz w:val="22"/>
                <w:szCs w:val="22"/>
                <w:lang w:val="pl-PL" w:eastAsia="pl-PL"/>
              </w:rPr>
              <w:t xml:space="preserve">do sterylizacji zestawu </w:t>
            </w:r>
            <w:r w:rsidRPr="005C2F95">
              <w:rPr>
                <w:rFonts w:ascii="Arial" w:hAnsi="Arial" w:cs="Arial"/>
                <w:sz w:val="22"/>
                <w:szCs w:val="22"/>
                <w:lang w:val="pl-PL" w:eastAsia="pl-PL"/>
              </w:rPr>
              <w:t>oraz przechowywania.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83" w:rsidRDefault="005C0B83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704AAD" w:rsidRPr="005C2F95" w:rsidRDefault="00704AAD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Kpl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AD" w:rsidRPr="005C2F95" w:rsidRDefault="00704AAD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AD" w:rsidRPr="005C2F95" w:rsidRDefault="00704AAD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AD" w:rsidRPr="005C2F95" w:rsidRDefault="00704AAD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AD" w:rsidRPr="005C2F95" w:rsidRDefault="00704AAD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AD" w:rsidRPr="005C2F95" w:rsidRDefault="00704AAD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AD" w:rsidRPr="005C2F95" w:rsidRDefault="00704AAD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:rsidR="00704AAD" w:rsidRPr="005C2F95" w:rsidRDefault="00704AAD" w:rsidP="00B6626B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E534EE" w:rsidRPr="005C2F95" w:rsidRDefault="00E534EE" w:rsidP="00B6626B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E534EE" w:rsidRDefault="00E534EE" w:rsidP="00B6626B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5C0B83" w:rsidRPr="005C2F95" w:rsidRDefault="005C0B83" w:rsidP="00B6626B">
      <w:pPr>
        <w:jc w:val="both"/>
        <w:rPr>
          <w:rFonts w:ascii="Arial" w:hAnsi="Arial" w:cs="Arial"/>
          <w:sz w:val="22"/>
          <w:szCs w:val="22"/>
          <w:lang w:val="pl-PL"/>
        </w:rPr>
      </w:pPr>
    </w:p>
    <w:tbl>
      <w:tblPr>
        <w:tblW w:w="13623" w:type="dxa"/>
        <w:tblCellSpacing w:w="0" w:type="dxa"/>
        <w:tblInd w:w="5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5175"/>
        <w:gridCol w:w="1026"/>
        <w:gridCol w:w="830"/>
        <w:gridCol w:w="935"/>
        <w:gridCol w:w="1131"/>
        <w:gridCol w:w="860"/>
        <w:gridCol w:w="1419"/>
        <w:gridCol w:w="1856"/>
      </w:tblGrid>
      <w:tr w:rsidR="00E534EE" w:rsidRPr="005C2F95" w:rsidTr="009A4B75">
        <w:trPr>
          <w:tblCellSpacing w:w="0" w:type="dxa"/>
        </w:trPr>
        <w:tc>
          <w:tcPr>
            <w:tcW w:w="13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Default="00E534EE" w:rsidP="00B6626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b/>
                <w:sz w:val="22"/>
                <w:szCs w:val="22"/>
                <w:lang w:val="pl-PL"/>
              </w:rPr>
              <w:t>Zadanie</w:t>
            </w:r>
            <w:r w:rsidR="007C17C8" w:rsidRPr="005C2F95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1</w:t>
            </w:r>
            <w:r w:rsidR="00D472D4" w:rsidRPr="005C2F95">
              <w:rPr>
                <w:rFonts w:ascii="Arial" w:hAnsi="Arial" w:cs="Arial"/>
                <w:b/>
                <w:sz w:val="22"/>
                <w:szCs w:val="22"/>
                <w:lang w:val="pl-PL"/>
              </w:rPr>
              <w:t>7</w:t>
            </w:r>
            <w:r w:rsidR="005C0B83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systemy piersiowo-lędźwiowy</w:t>
            </w:r>
          </w:p>
          <w:p w:rsidR="005C0B83" w:rsidRDefault="005C0B83" w:rsidP="00B6626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  <w:p w:rsidR="005C0B83" w:rsidRPr="005C2F95" w:rsidRDefault="005C0B83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E534EE" w:rsidRPr="005C2F95" w:rsidTr="009A4B75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Lp.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Nazwa przedmiotu zamówienia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Jedn. miary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Cena netto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Wartość netto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Podatek VAT zł.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Wartość brutto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Nazwa producenta/nr katalogowy</w:t>
            </w:r>
          </w:p>
        </w:tc>
      </w:tr>
      <w:tr w:rsidR="00E534EE" w:rsidRPr="005C2F95" w:rsidTr="009A4B75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D4" w:rsidRPr="005C2F95" w:rsidRDefault="00D472D4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b/>
                <w:sz w:val="22"/>
                <w:szCs w:val="22"/>
                <w:lang w:val="pl-PL" w:eastAsia="pl-PL"/>
              </w:rPr>
              <w:t>System stabilizacji 4.5mm kręgosłupa piersiowo-lędźwiowego stosowanego przy skoliozach rosnących</w:t>
            </w: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</w:p>
          <w:p w:rsidR="00D472D4" w:rsidRPr="005C2F95" w:rsidRDefault="00D472D4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Komplet: 10 śrub / haków, 10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blokerów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, 2 pręt tytanowy, 2 pręty rosnące, 2 rozwórki do prętów, 2 nakrętki do rozwórek, 1 konektor poprzeczny, 1 konektor otwarty/zamknięty,  1 poprzeczka, 1 nakrętka do poprzeczki</w:t>
            </w:r>
          </w:p>
          <w:p w:rsidR="00E534EE" w:rsidRPr="005C2F95" w:rsidRDefault="00684BB5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W ramach zamówienia wymagane jest dostarczenie do zabiegu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pl-PL"/>
              </w:rPr>
              <w:t>n</w:t>
            </w:r>
            <w:r w:rsidR="00D472D4" w:rsidRPr="005C2F95">
              <w:rPr>
                <w:rFonts w:ascii="Arial" w:hAnsi="Arial" w:cs="Arial"/>
                <w:sz w:val="22"/>
                <w:szCs w:val="22"/>
                <w:lang w:val="pl-PL"/>
              </w:rPr>
              <w:t>euromonitoring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u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śródoperacyjnego</w:t>
            </w:r>
            <w:r w:rsidR="00D472D4"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 SEP/MEP/EMG (1 komplet elektrod do stymulacji  </w:t>
            </w:r>
            <w:r w:rsidR="00D472D4" w:rsidRPr="005C2F95">
              <w:rPr>
                <w:rFonts w:ascii="Arial" w:hAnsi="Arial" w:cs="Arial"/>
                <w:sz w:val="22"/>
                <w:szCs w:val="22"/>
                <w:lang w:val="pl-PL"/>
              </w:rPr>
              <w:lastRenderedPageBreak/>
              <w:t>potencjałów motorycznych, 1 komplet jednorazowych elektrod odbiorczych, 1 sonda stymulacyjna jednorazowa)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, wraz z obsługa urządzenia przez uprawnioną osobę Wykonawcy.</w:t>
            </w:r>
          </w:p>
          <w:p w:rsidR="00D472D4" w:rsidRPr="005C2F95" w:rsidRDefault="00D472D4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System oferujący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tanowe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 i stalowe implanty. Dostępne śruby jednoosiowe, wieloosiowe, jednopłaszczyznowe oraz wyciągowe (tulipanowe o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konikalnym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 trzonie, gwintowane na całej długości). Śruby w średnicach  4mm, 4,35mm, 5mm i 6mm oraz długościach od 25mm do 50mm.  Wysokość głowy śrub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monoaksjalnych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 10,1mm i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poliaksjalnych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 12,9mm. Dostępne tulipanowe haki laminarne szerokie i wąskie, haki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pedikularne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, haki odgięte w prawo i w lewo, haki ,,offsetowe’’, haki wyciągowe dostępne w rozmiarze od 4,25mm do 6,75mm stopniowane co 1,25mm.  </w:t>
            </w:r>
          </w:p>
          <w:p w:rsidR="00D472D4" w:rsidRPr="005C2F95" w:rsidRDefault="00D472D4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Mocowanie pręta bezpośrednio do śruby/haka za pomocą jednego elementu od góry z punktu widzenia operatora. Blokada o gwincie prostokątnym z gwintem zabezpieczającym przed obluzowaniem blokady w śrubie. Śruby/haki dokręcane z powtarzalną siłą przy pomocy klucz</w:t>
            </w:r>
            <w:r w:rsidR="005C0B83">
              <w:rPr>
                <w:rFonts w:ascii="Arial" w:hAnsi="Arial" w:cs="Arial"/>
                <w:sz w:val="22"/>
                <w:szCs w:val="22"/>
                <w:lang w:val="pl-PL"/>
              </w:rPr>
              <w:t>a dynamometrycznego. K</w:t>
            </w: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onektory rosnące o ergonomicznym kształcie w 3 rozmiarach: 30mm, 60mm i 80mm.</w:t>
            </w:r>
          </w:p>
          <w:p w:rsidR="00D472D4" w:rsidRPr="005C2F95" w:rsidRDefault="005C0B83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P</w:t>
            </w:r>
            <w:r w:rsidR="00D472D4"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ręty tytanowe, stalowe, ultra stalowe lub kobaltowo-chromowe o średnicy 4.5mm proste z heksagonalną końcówką umożliwiającą </w:t>
            </w:r>
            <w:proofErr w:type="spellStart"/>
            <w:r w:rsidR="00D472D4" w:rsidRPr="005C2F95">
              <w:rPr>
                <w:rFonts w:ascii="Arial" w:hAnsi="Arial" w:cs="Arial"/>
                <w:sz w:val="22"/>
                <w:szCs w:val="22"/>
                <w:lang w:val="pl-PL"/>
              </w:rPr>
              <w:t>derotację</w:t>
            </w:r>
            <w:proofErr w:type="spellEnd"/>
            <w:r w:rsidR="00D472D4"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 pręta w przypadku korekcji deformacji a </w:t>
            </w:r>
            <w:proofErr w:type="spellStart"/>
            <w:r w:rsidR="00D472D4" w:rsidRPr="005C2F95">
              <w:rPr>
                <w:rFonts w:ascii="Arial" w:hAnsi="Arial" w:cs="Arial"/>
                <w:sz w:val="22"/>
                <w:szCs w:val="22"/>
                <w:lang w:val="pl-PL"/>
              </w:rPr>
              <w:t>takżę</w:t>
            </w:r>
            <w:proofErr w:type="spellEnd"/>
            <w:r w:rsidR="00D472D4"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 pręty przejściowe 4.5/5.5 umożliwiające połączenie z systemem dla małych pacjentów.</w:t>
            </w:r>
            <w:r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 xml:space="preserve"> W ramach zamówienia wymagane jest użyczenie instrumentarium</w:t>
            </w:r>
            <w:r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 xml:space="preserve"> </w:t>
            </w:r>
            <w:r w:rsidR="00D472D4"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 umożliwiające przeprowadzenie dystrakcji lub kompresji. Implanty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mają być </w:t>
            </w:r>
            <w:r w:rsidR="00D472D4" w:rsidRPr="005C2F95">
              <w:rPr>
                <w:rFonts w:ascii="Arial" w:hAnsi="Arial" w:cs="Arial"/>
                <w:sz w:val="22"/>
                <w:szCs w:val="22"/>
                <w:lang w:val="pl-PL"/>
              </w:rPr>
              <w:t>trwale oznakowane, otwarte od góry (z punktu widzenia operatora).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83" w:rsidRDefault="005C0B83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E534EE" w:rsidRPr="005C2F95" w:rsidRDefault="00D472D4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Kpl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4EE" w:rsidRPr="005C2F95" w:rsidRDefault="00D472D4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lastRenderedPageBreak/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E534EE" w:rsidRPr="005C2F95" w:rsidTr="009A4B75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lastRenderedPageBreak/>
              <w:t>2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D4" w:rsidRPr="005C2F95" w:rsidRDefault="00D472D4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System śrub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transpedikularnych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 do kręgosłupa piersiowo – lędźwiowego stosowanego w skoliozach </w:t>
            </w: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lastRenderedPageBreak/>
              <w:t xml:space="preserve">na pręcie 5.5mm Komplet: 16 śrub / haków, 16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blokerów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, 1 pręt tytanowy, 1 pręt kobalt-chrom, 1 poprzeczka</w:t>
            </w:r>
            <w:r w:rsidR="00684BB5">
              <w:rPr>
                <w:rFonts w:ascii="Arial" w:hAnsi="Arial" w:cs="Arial"/>
                <w:sz w:val="22"/>
                <w:szCs w:val="22"/>
                <w:lang w:val="pl-PL"/>
              </w:rPr>
              <w:t>.</w:t>
            </w:r>
          </w:p>
          <w:p w:rsidR="00D472D4" w:rsidRPr="005C2F95" w:rsidRDefault="00684BB5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W ramach zamówienia wymagane jest dostarczenie do zabiegu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pl-PL"/>
              </w:rPr>
              <w:t>n</w:t>
            </w: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euromonitoring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u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śródoperacyjnego</w:t>
            </w: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D472D4"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 SEP/MEP/EMG (1 komplet elektrod do stymulacji  potencjałów motorycznych, 1 komplet jednorazowych elektrod odbiorczych, 1 sonda stymulacyjna jednorazowa)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wraz z obsługa urządzenia przez uprawnioną osobę Wykonawcy. </w:t>
            </w:r>
            <w:r w:rsidR="00D472D4"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 Tytanowe śruby jednoosiowe i wieloosiowe oraz UNI (tulipanowe o </w:t>
            </w:r>
            <w:proofErr w:type="spellStart"/>
            <w:r w:rsidR="00D472D4" w:rsidRPr="005C2F95">
              <w:rPr>
                <w:rFonts w:ascii="Arial" w:hAnsi="Arial" w:cs="Arial"/>
                <w:sz w:val="22"/>
                <w:szCs w:val="22"/>
                <w:lang w:val="pl-PL"/>
              </w:rPr>
              <w:t>konikalnym</w:t>
            </w:r>
            <w:proofErr w:type="spellEnd"/>
            <w:r w:rsidR="00D472D4"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 trzonie, </w:t>
            </w: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gwintowane</w:t>
            </w:r>
            <w:r w:rsidR="00D472D4"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 na całej długości) Nie wymagają gwintowania, o </w:t>
            </w:r>
            <w:proofErr w:type="spellStart"/>
            <w:r w:rsidR="00D472D4" w:rsidRPr="005C2F95">
              <w:rPr>
                <w:rFonts w:ascii="Arial" w:hAnsi="Arial" w:cs="Arial"/>
                <w:sz w:val="22"/>
                <w:szCs w:val="22"/>
                <w:lang w:val="pl-PL"/>
              </w:rPr>
              <w:t>podójnym</w:t>
            </w:r>
            <w:proofErr w:type="spellEnd"/>
            <w:r w:rsidR="00D472D4"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 gwincie.</w:t>
            </w:r>
          </w:p>
          <w:p w:rsidR="00D472D4" w:rsidRPr="005C2F95" w:rsidRDefault="00D472D4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Średnica śrub od 4,35 mm do 7 mm, śruby dostępne w długościach od 30 mm do 55 mm (dopuszczalne dł. 25mm – 50mm dla śrub o średnicy 4,35 – 5 mm)</w:t>
            </w:r>
          </w:p>
          <w:p w:rsidR="00D472D4" w:rsidRPr="005C2F95" w:rsidRDefault="00D472D4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Wysokość głowy śruby do 14 mm.</w:t>
            </w:r>
          </w:p>
          <w:p w:rsidR="00D472D4" w:rsidRPr="005C2F95" w:rsidRDefault="00D472D4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Wysokość głowy śruby powyżej pręta nie może przekraczać 4 mm.</w:t>
            </w:r>
          </w:p>
          <w:p w:rsidR="00D472D4" w:rsidRPr="005C2F95" w:rsidRDefault="00D472D4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Dostępne także śruby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poliaksjalne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,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kaniulowane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.</w:t>
            </w:r>
          </w:p>
          <w:p w:rsidR="00D472D4" w:rsidRPr="005C2F95" w:rsidRDefault="00D472D4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Prostokątny przekrój pióra gwintu nakrętki mocującej.</w:t>
            </w:r>
          </w:p>
          <w:p w:rsidR="00D472D4" w:rsidRPr="005C2F95" w:rsidRDefault="00D472D4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Stabilizatory poprzeczne mocowane od góry.</w:t>
            </w:r>
          </w:p>
          <w:p w:rsidR="00D472D4" w:rsidRPr="005C2F95" w:rsidRDefault="00D472D4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Pręty Ø 5.5 mm  o dł. 400 mm do docięcia w miarę potrzeb operacyjnych (wymogiem jest dołączenie do instrumentarium gilotynowej obcinarki pręta), opcjonalnie dostępne pręty wstępnie wygięte o dł. 30 – 95mm.</w:t>
            </w:r>
          </w:p>
          <w:p w:rsidR="00D472D4" w:rsidRPr="005C2F95" w:rsidRDefault="00D472D4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Pręty mocowane od góry jednym elementem o gwincie zabezpieczającym przed obluzowaniem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blokera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 w śrubie. Opcjonalnie dostępny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podójny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 element mocujący mono i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poliaksjalne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 umożliwiające dystrakcję i kompresję równoległą.</w:t>
            </w:r>
            <w:r w:rsidR="005C0B83"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 xml:space="preserve"> W ramach zamówienia wymagane jest użyczenie instrumentarium.</w:t>
            </w:r>
          </w:p>
          <w:p w:rsidR="00E534EE" w:rsidRPr="005C2F95" w:rsidRDefault="00D472D4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W zestawie narzędzi klucz dynamometryczny, narzędzia do redukcji i gwintowniki. Implanty trwale </w:t>
            </w: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lastRenderedPageBreak/>
              <w:t>oznakowane, otwarte od góry (z punktu widzenia operatora). Narzędzia dostarczane w kasetach przeznaczonych do sterylizacji.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83" w:rsidRDefault="005C0B83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E534EE" w:rsidRPr="005C2F95" w:rsidRDefault="00D472D4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Kpl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4EE" w:rsidRPr="005C2F95" w:rsidRDefault="00D472D4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lastRenderedPageBreak/>
              <w:t>40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E534EE" w:rsidRPr="005C2F95" w:rsidTr="009A4B75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lastRenderedPageBreak/>
              <w:t>3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D4" w:rsidRPr="005C2F95" w:rsidRDefault="00D472D4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System do stabilizacji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transpedikularnej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 piersiowo-lędźwiowej kręgosłupa oraz korekcji deformacji Komplet: 8 śrub klasycznych, 8 śrub zaawansowanych, 8 nakrętek jednostopniowych, 8 nakrętek dwustopniowych, 1 pręt tytanowy, 1 pręt kobalt-chrom, 1 poprzeczka</w:t>
            </w:r>
          </w:p>
          <w:p w:rsidR="00D472D4" w:rsidRPr="005C2F95" w:rsidRDefault="00684BB5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W ramach zamówienia wymagane jest dostarczenie do zabiegu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pl-PL"/>
              </w:rPr>
              <w:t>n</w:t>
            </w: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euromonitoring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u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śródoperacyjnego</w:t>
            </w: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  </w:t>
            </w:r>
            <w:r w:rsidR="00D472D4"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SEP/MEP/EMG (1 komplet elektrod do stymulacji  potencjałów motorycznych, 1 komplet jednorazowych elektrod odbiorczych, 1 sonda stymulacyjna jednorazowa)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 wraz z obsługa urządzenia przez uprawnioną osobę Wykonawcy. </w:t>
            </w:r>
            <w:r w:rsidR="00D472D4"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Śruby Ti wieloosiowe z wydłużonym kielichem o podwójnym i </w:t>
            </w:r>
            <w:proofErr w:type="spellStart"/>
            <w:r w:rsidR="00D472D4" w:rsidRPr="005C2F95">
              <w:rPr>
                <w:rFonts w:ascii="Arial" w:hAnsi="Arial" w:cs="Arial"/>
                <w:sz w:val="22"/>
                <w:szCs w:val="22"/>
                <w:lang w:val="pl-PL"/>
              </w:rPr>
              <w:t>kortykalnym</w:t>
            </w:r>
            <w:proofErr w:type="spellEnd"/>
            <w:r w:rsidR="00D472D4"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 gwincie. Możliwość redukcji o 17mm na samym kielichu śruby. Kielich z 2mm strefę bezpieczeństwa zabezpieczający do minimum  wprowadzenie nakrętki pod niewłaściwym kątem. Średnice śrub: od 4.35 mm do 8 mm,  długości: od 30mm do 80mm. Śruby klasyczne oraz zaawansowane (śruby perforowane i </w:t>
            </w:r>
            <w:proofErr w:type="spellStart"/>
            <w:r w:rsidR="00D472D4" w:rsidRPr="005C2F95">
              <w:rPr>
                <w:rFonts w:ascii="Arial" w:hAnsi="Arial" w:cs="Arial"/>
                <w:sz w:val="22"/>
                <w:szCs w:val="22"/>
                <w:lang w:val="pl-PL"/>
              </w:rPr>
              <w:t>fenestrowane</w:t>
            </w:r>
            <w:proofErr w:type="spellEnd"/>
            <w:r w:rsidR="00D472D4"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). Pręty mocowane od góry jednym elementem o gwincie zabezpieczającym przed obluzowaniem </w:t>
            </w:r>
            <w:proofErr w:type="spellStart"/>
            <w:r w:rsidR="00D472D4" w:rsidRPr="005C2F95">
              <w:rPr>
                <w:rFonts w:ascii="Arial" w:hAnsi="Arial" w:cs="Arial"/>
                <w:sz w:val="22"/>
                <w:szCs w:val="22"/>
                <w:lang w:val="pl-PL"/>
              </w:rPr>
              <w:t>blokera</w:t>
            </w:r>
            <w:proofErr w:type="spellEnd"/>
            <w:r w:rsidR="00D472D4"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 w śrubie. Dostępny podwójny element mocujący śruby umożliwiający zablokowanie śruby w pozycji jednoosiowej oraz dystrakcję i kompresję równoległą. Pręty Ti lub Co-Cr, proste lub </w:t>
            </w:r>
            <w:proofErr w:type="spellStart"/>
            <w:r w:rsidR="00D472D4" w:rsidRPr="005C2F95">
              <w:rPr>
                <w:rFonts w:ascii="Arial" w:hAnsi="Arial" w:cs="Arial"/>
                <w:sz w:val="22"/>
                <w:szCs w:val="22"/>
                <w:lang w:val="pl-PL"/>
              </w:rPr>
              <w:t>lordotyczne</w:t>
            </w:r>
            <w:proofErr w:type="spellEnd"/>
            <w:r w:rsidR="00D472D4"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, </w:t>
            </w:r>
            <w:proofErr w:type="spellStart"/>
            <w:r w:rsidR="00D472D4" w:rsidRPr="005C2F95">
              <w:rPr>
                <w:rFonts w:ascii="Arial" w:hAnsi="Arial" w:cs="Arial"/>
                <w:sz w:val="22"/>
                <w:szCs w:val="22"/>
                <w:lang w:val="pl-PL"/>
              </w:rPr>
              <w:t>równeż</w:t>
            </w:r>
            <w:proofErr w:type="spellEnd"/>
            <w:r w:rsidR="00D472D4"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 z heksagonalną końcówką. Dostępne również pręty przejściowe 4.5/5.5 umożliwiające połączenie z systemem dla małych pacjentów oraz 3.5/5.5 do połączenia stabilizacji z odcinkiem szyjnym kręgosłupa. Dostępny offset w postaci prętów Z oraz konektorów ułatwiających zabiegi rewizyjne wymagające połączeń różnych średnic prętów.</w:t>
            </w:r>
          </w:p>
          <w:p w:rsidR="00E534EE" w:rsidRPr="005C2F95" w:rsidRDefault="00D472D4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lastRenderedPageBreak/>
              <w:t>Pręty o długościach od 30mm do 600 mm. W zestawie narzędzi klucz dynamometryczny.  Implanty trwale oznakowane, otwarte od góry (z punktu widzenia operatora).</w:t>
            </w:r>
            <w:r w:rsidR="005C0B83" w:rsidRPr="005C2F95">
              <w:rPr>
                <w:rFonts w:ascii="Arial" w:hAnsi="Arial" w:cs="Arial"/>
                <w:sz w:val="22"/>
                <w:szCs w:val="22"/>
                <w:lang w:val="pl-PL" w:eastAsia="pl-PL" w:bidi="ar-SA"/>
              </w:rPr>
              <w:t xml:space="preserve"> W ramach zamówienia wymagane jest użyczenie instrumentarium. </w:t>
            </w: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 Instrumentarium wyposażone w narzędzia umożliwiające redukcję kręgozmyków w stabilizacjach czterośrubowych. W składzie zestawu narzędzia umożliwiające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derotację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 trójpłaszczyznową oraz przeprowadzenie w pełni kontrolowanej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derotacji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 segmentalnej, en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bloc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 oraz hybrydowej. W zestawie tuby typu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Quick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Stick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 i reduktory zapewniające możliwość przeprowadzenia płynnej translacji oraz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derotacji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 pręta, a także redukcję pręta w zakresie 30mm.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83" w:rsidRDefault="005C0B83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E534EE" w:rsidRPr="005C2F95" w:rsidRDefault="00D472D4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Kp</w:t>
            </w:r>
            <w:r w:rsidR="005C0B83">
              <w:rPr>
                <w:rFonts w:ascii="Arial" w:hAnsi="Arial" w:cs="Arial"/>
                <w:sz w:val="22"/>
                <w:szCs w:val="22"/>
                <w:lang w:val="pl-PL"/>
              </w:rPr>
              <w:t>l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4EE" w:rsidRPr="005C2F95" w:rsidRDefault="00D472D4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EE" w:rsidRPr="005C2F95" w:rsidRDefault="00E534EE" w:rsidP="00B6626B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684BB5" w:rsidRPr="005C2F95" w:rsidTr="00684BB5">
        <w:trPr>
          <w:tblCellSpacing w:w="0" w:type="dxa"/>
        </w:trPr>
        <w:tc>
          <w:tcPr>
            <w:tcW w:w="8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Default="00684BB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lastRenderedPageBreak/>
              <w:t xml:space="preserve">                                           </w:t>
            </w: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Razem</w:t>
            </w:r>
          </w:p>
          <w:p w:rsidR="00684BB5" w:rsidRPr="005C2F95" w:rsidRDefault="00684BB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:rsidR="00E534EE" w:rsidRPr="005C2F95" w:rsidRDefault="00E534EE" w:rsidP="005C2F95">
      <w:pPr>
        <w:rPr>
          <w:rFonts w:ascii="Arial" w:hAnsi="Arial" w:cs="Arial"/>
          <w:sz w:val="22"/>
          <w:szCs w:val="22"/>
          <w:lang w:val="pl-PL"/>
        </w:rPr>
      </w:pPr>
    </w:p>
    <w:p w:rsidR="004D0616" w:rsidRPr="005C2F95" w:rsidRDefault="004D0616" w:rsidP="005C2F95">
      <w:pPr>
        <w:rPr>
          <w:rFonts w:ascii="Arial" w:hAnsi="Arial" w:cs="Arial"/>
          <w:sz w:val="22"/>
          <w:szCs w:val="22"/>
          <w:lang w:val="pl-PL"/>
        </w:rPr>
      </w:pPr>
    </w:p>
    <w:p w:rsidR="004D0616" w:rsidRPr="005C2F95" w:rsidRDefault="004D0616" w:rsidP="005C2F95">
      <w:pPr>
        <w:rPr>
          <w:rFonts w:ascii="Arial" w:hAnsi="Arial" w:cs="Arial"/>
          <w:sz w:val="22"/>
          <w:szCs w:val="22"/>
          <w:lang w:val="pl-PL"/>
        </w:rPr>
      </w:pPr>
    </w:p>
    <w:tbl>
      <w:tblPr>
        <w:tblW w:w="13623" w:type="dxa"/>
        <w:tblCellSpacing w:w="0" w:type="dxa"/>
        <w:tblInd w:w="5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5175"/>
        <w:gridCol w:w="1026"/>
        <w:gridCol w:w="830"/>
        <w:gridCol w:w="935"/>
        <w:gridCol w:w="1131"/>
        <w:gridCol w:w="860"/>
        <w:gridCol w:w="1419"/>
        <w:gridCol w:w="1856"/>
      </w:tblGrid>
      <w:tr w:rsidR="004B0ABC" w:rsidRPr="005C2F95" w:rsidTr="004B0ABC">
        <w:trPr>
          <w:tblCellSpacing w:w="0" w:type="dxa"/>
        </w:trPr>
        <w:tc>
          <w:tcPr>
            <w:tcW w:w="13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BC" w:rsidRDefault="004B0ABC" w:rsidP="005C2F95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b/>
                <w:sz w:val="22"/>
                <w:szCs w:val="22"/>
                <w:lang w:val="pl-PL"/>
              </w:rPr>
              <w:t>Zadanie 18</w:t>
            </w:r>
            <w:r w:rsidR="00925C6D" w:rsidRPr="005C2F95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</w:t>
            </w:r>
          </w:p>
          <w:p w:rsidR="005C0B83" w:rsidRPr="005C2F95" w:rsidRDefault="005C0B8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4B0ABC" w:rsidRPr="005C2F95" w:rsidTr="004B0ABC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BC" w:rsidRPr="005C2F95" w:rsidRDefault="004B0ABC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Lp.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BC" w:rsidRPr="005C2F95" w:rsidRDefault="004B0ABC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Nazwa przedmiotu zamówienia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BC" w:rsidRPr="005C2F95" w:rsidRDefault="004B0ABC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Jedn. miary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BC" w:rsidRPr="005C2F95" w:rsidRDefault="004B0ABC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BC" w:rsidRPr="005C2F95" w:rsidRDefault="004B0ABC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Cena netto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BC" w:rsidRPr="005C2F95" w:rsidRDefault="004B0ABC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Wartość netto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BC" w:rsidRPr="005C2F95" w:rsidRDefault="004B0ABC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Podatek VAT zł.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BC" w:rsidRPr="005C2F95" w:rsidRDefault="004B0ABC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Wartość brutto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BC" w:rsidRPr="005C2F95" w:rsidRDefault="004B0ABC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Nazwa producenta/nr katalogowy</w:t>
            </w:r>
          </w:p>
        </w:tc>
      </w:tr>
      <w:tr w:rsidR="004B0ABC" w:rsidRPr="005C2F95" w:rsidTr="004B0ABC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BC" w:rsidRPr="005C2F95" w:rsidRDefault="004B0ABC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BC" w:rsidRPr="00684BB5" w:rsidRDefault="004B0ABC" w:rsidP="00684BB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Microsoft YaHei" w:hAnsi="Arial" w:cs="Arial"/>
                <w:sz w:val="22"/>
                <w:szCs w:val="22"/>
                <w:lang w:val="pl-PL" w:eastAsia="en-US" w:bidi="ar-SA"/>
              </w:rPr>
            </w:pPr>
            <w:r w:rsidRPr="00684BB5">
              <w:rPr>
                <w:rFonts w:ascii="Arial" w:eastAsia="Microsoft YaHei" w:hAnsi="Arial" w:cs="Arial"/>
                <w:b/>
                <w:bCs/>
                <w:sz w:val="22"/>
                <w:szCs w:val="22"/>
                <w:lang w:val="pl-PL" w:eastAsia="en-US" w:bidi="ar-SA"/>
              </w:rPr>
              <w:t xml:space="preserve"> </w:t>
            </w:r>
            <w:r w:rsidRPr="00684BB5">
              <w:rPr>
                <w:rFonts w:ascii="Arial" w:eastAsia="Microsoft YaHei" w:hAnsi="Arial" w:cs="Arial"/>
                <w:b/>
                <w:sz w:val="22"/>
                <w:szCs w:val="22"/>
                <w:lang w:val="pl-PL" w:eastAsia="en-US" w:bidi="ar-SA"/>
              </w:rPr>
              <w:t xml:space="preserve">Igła do narzędzia szyjącego łąkotkę metodą </w:t>
            </w:r>
            <w:proofErr w:type="spellStart"/>
            <w:r w:rsidRPr="00684BB5">
              <w:rPr>
                <w:rFonts w:ascii="Arial" w:eastAsia="Microsoft YaHei" w:hAnsi="Arial" w:cs="Arial"/>
                <w:b/>
                <w:sz w:val="22"/>
                <w:szCs w:val="22"/>
                <w:lang w:val="pl-PL" w:eastAsia="en-US" w:bidi="ar-SA"/>
              </w:rPr>
              <w:t>all</w:t>
            </w:r>
            <w:proofErr w:type="spellEnd"/>
            <w:r w:rsidRPr="00684BB5">
              <w:rPr>
                <w:rFonts w:ascii="Arial" w:eastAsia="Microsoft YaHei" w:hAnsi="Arial" w:cs="Arial"/>
                <w:b/>
                <w:sz w:val="22"/>
                <w:szCs w:val="22"/>
                <w:lang w:val="pl-PL" w:eastAsia="en-US" w:bidi="ar-SA"/>
              </w:rPr>
              <w:t xml:space="preserve"> </w:t>
            </w:r>
            <w:proofErr w:type="spellStart"/>
            <w:r w:rsidRPr="00684BB5">
              <w:rPr>
                <w:rFonts w:ascii="Arial" w:eastAsia="Microsoft YaHei" w:hAnsi="Arial" w:cs="Arial"/>
                <w:b/>
                <w:sz w:val="22"/>
                <w:szCs w:val="22"/>
                <w:lang w:val="pl-PL" w:eastAsia="en-US" w:bidi="ar-SA"/>
              </w:rPr>
              <w:t>inside</w:t>
            </w:r>
            <w:proofErr w:type="spellEnd"/>
            <w:r w:rsidRPr="00684BB5">
              <w:rPr>
                <w:rFonts w:ascii="Arial" w:eastAsia="Microsoft YaHei" w:hAnsi="Arial" w:cs="Arial"/>
                <w:b/>
                <w:sz w:val="22"/>
                <w:szCs w:val="22"/>
                <w:lang w:val="pl-PL" w:eastAsia="en-US" w:bidi="ar-SA"/>
              </w:rPr>
              <w:t>.</w:t>
            </w:r>
            <w:r w:rsidRPr="00684BB5">
              <w:rPr>
                <w:rFonts w:ascii="Arial" w:eastAsia="Microsoft YaHei" w:hAnsi="Arial" w:cs="Arial"/>
                <w:sz w:val="22"/>
                <w:szCs w:val="22"/>
                <w:lang w:val="pl-PL" w:eastAsia="en-US" w:bidi="ar-SA"/>
              </w:rPr>
              <w:t xml:space="preserve"> Jednorazowy sterylna igła umożliwia założenie kilku szwów ł</w:t>
            </w:r>
            <w:r w:rsidR="00684BB5">
              <w:rPr>
                <w:rFonts w:ascii="Arial" w:eastAsia="Microsoft YaHei" w:hAnsi="Arial" w:cs="Arial"/>
                <w:sz w:val="22"/>
                <w:szCs w:val="22"/>
                <w:lang w:val="pl-PL" w:eastAsia="en-US" w:bidi="ar-SA"/>
              </w:rPr>
              <w:t xml:space="preserve">ąkotki u jednego pacjenta. </w:t>
            </w:r>
          </w:p>
          <w:p w:rsidR="004B0ABC" w:rsidRPr="005C2F95" w:rsidRDefault="004B0ABC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83" w:rsidRDefault="005C0B8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4B0ABC" w:rsidRPr="005C2F95" w:rsidRDefault="004B0ABC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Szt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BC" w:rsidRPr="005C2F95" w:rsidRDefault="004B0ABC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BC" w:rsidRPr="005C2F95" w:rsidRDefault="004B0ABC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BC" w:rsidRPr="005C2F95" w:rsidRDefault="004B0ABC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BC" w:rsidRPr="005C2F95" w:rsidRDefault="004B0ABC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BC" w:rsidRPr="005C2F95" w:rsidRDefault="004B0ABC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BC" w:rsidRPr="005C2F95" w:rsidRDefault="004B0ABC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4B0ABC" w:rsidRPr="005C2F95" w:rsidTr="004B0ABC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BC" w:rsidRPr="005C2F95" w:rsidRDefault="004B0ABC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2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BC" w:rsidRPr="005C0B83" w:rsidRDefault="00A04019" w:rsidP="005C0B8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</w:pPr>
            <w:r w:rsidRPr="005C2F95">
              <w:rPr>
                <w:rFonts w:ascii="Arial" w:eastAsia="Microsoft YaHei" w:hAnsi="Arial" w:cs="Arial"/>
                <w:b/>
                <w:bCs/>
                <w:color w:val="000000"/>
                <w:sz w:val="22"/>
                <w:szCs w:val="22"/>
                <w:lang w:val="pl-PL" w:eastAsia="en-US" w:bidi="ar-SA"/>
              </w:rPr>
              <w:t xml:space="preserve">Pętla do podszycia ACL </w:t>
            </w:r>
            <w:r w:rsidR="004B0ABC" w:rsidRPr="005C2F95">
              <w:rPr>
                <w:rFonts w:ascii="Arial" w:eastAsia="Microsoft YaHei" w:hAnsi="Arial" w:cs="Arial"/>
                <w:b/>
                <w:bCs/>
                <w:color w:val="000000"/>
                <w:sz w:val="22"/>
                <w:szCs w:val="22"/>
                <w:lang w:val="pl-PL" w:eastAsia="en-US" w:bidi="ar-SA"/>
              </w:rPr>
              <w:t xml:space="preserve"> </w:t>
            </w:r>
            <w:r w:rsidR="004B0ABC"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>Pętla do podszycia ACL.  Wykonana z nici ACL w rozmiarze # 2, dla lepszej wizualizacji dostępna w kolorze biało niebieskim lub biało czarnym. Całkowita długość implantu min. 26”</w:t>
            </w:r>
            <w:r w:rsidR="005C0B83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>, długość samej pętli max. 1,5”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83" w:rsidRDefault="005C0B8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4B0ABC" w:rsidRPr="005C2F95" w:rsidRDefault="004B0ABC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Szt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BC" w:rsidRPr="005C2F95" w:rsidRDefault="004B0ABC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BC" w:rsidRPr="005C2F95" w:rsidRDefault="004B0ABC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BC" w:rsidRPr="005C2F95" w:rsidRDefault="004B0ABC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BC" w:rsidRPr="005C2F95" w:rsidRDefault="004B0ABC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BC" w:rsidRPr="005C2F95" w:rsidRDefault="004B0ABC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BC" w:rsidRPr="005C2F95" w:rsidRDefault="004B0ABC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4B0ABC" w:rsidRPr="005C2F95" w:rsidTr="004B0ABC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BC" w:rsidRPr="005C2F95" w:rsidRDefault="004B0ABC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3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BC" w:rsidRPr="00684BB5" w:rsidRDefault="00A04019" w:rsidP="00684BB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</w:pPr>
            <w:r w:rsidRPr="005C2F95">
              <w:rPr>
                <w:rFonts w:ascii="Arial" w:eastAsia="Microsoft YaHei" w:hAnsi="Arial" w:cs="Arial"/>
                <w:b/>
                <w:bCs/>
                <w:color w:val="000000"/>
                <w:sz w:val="22"/>
                <w:szCs w:val="22"/>
                <w:lang w:val="pl-PL" w:eastAsia="en-US" w:bidi="ar-SA"/>
              </w:rPr>
              <w:t xml:space="preserve">Długa Taśma do augmentacji uszkodzeń więzadeł w tym ACL </w:t>
            </w:r>
            <w:r w:rsidR="004B0ABC"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 xml:space="preserve">Taśma przeznaczona do szycia rotatorów lub augmentacji świeżych </w:t>
            </w:r>
            <w:r w:rsidR="004B0ABC"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lastRenderedPageBreak/>
              <w:t xml:space="preserve">uszkodzeń ACL. Pleciona, polietylenowa, </w:t>
            </w:r>
            <w:proofErr w:type="spellStart"/>
            <w:r w:rsidR="004B0ABC"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>niewchłanialna</w:t>
            </w:r>
            <w:proofErr w:type="spellEnd"/>
            <w:r w:rsidR="004B0ABC"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 xml:space="preserve"> o szerokości 2mm dostępna w dwóch kolorach niebieskim i biało czarnym, zakończona nicią #2.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83" w:rsidRDefault="005C0B8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4B0ABC" w:rsidRPr="005C2F95" w:rsidRDefault="004B0ABC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lastRenderedPageBreak/>
              <w:t>Szt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BC" w:rsidRPr="005C2F95" w:rsidRDefault="004B0ABC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lastRenderedPageBreak/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BC" w:rsidRPr="005C2F95" w:rsidRDefault="004B0ABC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BC" w:rsidRPr="005C2F95" w:rsidRDefault="004B0ABC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BC" w:rsidRPr="005C2F95" w:rsidRDefault="004B0ABC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BC" w:rsidRPr="005C2F95" w:rsidRDefault="004B0ABC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BC" w:rsidRPr="005C2F95" w:rsidRDefault="004B0ABC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783841" w:rsidRPr="005C2F95" w:rsidTr="004B0ABC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lastRenderedPageBreak/>
              <w:t>4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41" w:rsidRPr="00684BB5" w:rsidRDefault="00783841" w:rsidP="00684BB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</w:pPr>
            <w:r w:rsidRPr="005C2F95">
              <w:rPr>
                <w:rFonts w:ascii="Arial" w:eastAsia="Microsoft YaHei" w:hAnsi="Arial" w:cs="Arial"/>
                <w:b/>
                <w:bCs/>
                <w:color w:val="000000"/>
                <w:sz w:val="22"/>
                <w:szCs w:val="22"/>
                <w:lang w:val="pl-PL" w:eastAsia="en-US" w:bidi="ar-SA"/>
              </w:rPr>
              <w:t>Krótka Taś</w:t>
            </w:r>
            <w:r w:rsidR="00A04019" w:rsidRPr="005C2F95">
              <w:rPr>
                <w:rFonts w:ascii="Arial" w:eastAsia="Microsoft YaHei" w:hAnsi="Arial" w:cs="Arial"/>
                <w:b/>
                <w:bCs/>
                <w:color w:val="000000"/>
                <w:sz w:val="22"/>
                <w:szCs w:val="22"/>
                <w:lang w:val="pl-PL" w:eastAsia="en-US" w:bidi="ar-SA"/>
              </w:rPr>
              <w:t xml:space="preserve">ma do augmentacji uszkodzeń więzadeł w tym ACL </w:t>
            </w:r>
            <w:r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 xml:space="preserve">Taśma przeznaczona do szycia rotatorów lub augmentacji świeżych uszkodzeń ACL. Pleciona, polietylenowa, </w:t>
            </w:r>
            <w:proofErr w:type="spellStart"/>
            <w:r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>niewchłanialna</w:t>
            </w:r>
            <w:proofErr w:type="spellEnd"/>
            <w:r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 xml:space="preserve"> o szerokości 2mm dostępna w dwóch kolorach niebieskim i biało czarnym, zakończona nicią #2.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83" w:rsidRDefault="005C0B8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Szt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783841" w:rsidRPr="005C2F95" w:rsidTr="004B0ABC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5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41" w:rsidRPr="005C2F95" w:rsidRDefault="00A04019" w:rsidP="005C2F95">
            <w:pPr>
              <w:suppressAutoHyphens w:val="0"/>
              <w:autoSpaceDE w:val="0"/>
              <w:autoSpaceDN w:val="0"/>
              <w:adjustRightInd w:val="0"/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</w:pPr>
            <w:r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 xml:space="preserve">Implant bezwęzłowy do stabilizacji więzadeł, taśm wzmacniających w kości </w:t>
            </w:r>
            <w:r w:rsidR="00783841"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 xml:space="preserve">Implant bezwęzłowy w  wersji  </w:t>
            </w:r>
            <w:proofErr w:type="spellStart"/>
            <w:r w:rsidR="00783841"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>w</w:t>
            </w:r>
            <w:r w:rsidR="005C0B83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>chłanialnej</w:t>
            </w:r>
            <w:proofErr w:type="spellEnd"/>
            <w:r w:rsidR="005C0B83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 xml:space="preserve"> </w:t>
            </w:r>
            <w:proofErr w:type="spellStart"/>
            <w:r w:rsidR="005C0B83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>b</w:t>
            </w:r>
            <w:r w:rsidR="00783841"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>iokompozytowej</w:t>
            </w:r>
            <w:proofErr w:type="spellEnd"/>
            <w:r w:rsidR="00783841"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 xml:space="preserve"> oraz  </w:t>
            </w:r>
            <w:proofErr w:type="spellStart"/>
            <w:r w:rsidR="00783841"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>niewchłanialnej</w:t>
            </w:r>
            <w:proofErr w:type="spellEnd"/>
            <w:r w:rsidR="00783841"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 xml:space="preserve"> PEEK do stabilizacji tkanki w kości.</w:t>
            </w:r>
          </w:p>
          <w:p w:rsidR="00E93587" w:rsidRPr="005C2F95" w:rsidRDefault="00E93587" w:rsidP="005C2F95">
            <w:pPr>
              <w:suppressAutoHyphens w:val="0"/>
              <w:autoSpaceDE w:val="0"/>
              <w:autoSpaceDN w:val="0"/>
              <w:adjustRightInd w:val="0"/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</w:pPr>
            <w:r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 xml:space="preserve">Implant bezwęzłowy w  wersji  </w:t>
            </w:r>
            <w:proofErr w:type="spellStart"/>
            <w:r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>wchłanialnej</w:t>
            </w:r>
            <w:proofErr w:type="spellEnd"/>
            <w:r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 xml:space="preserve"> </w:t>
            </w:r>
            <w:proofErr w:type="spellStart"/>
            <w:r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>Biokompozytowej</w:t>
            </w:r>
            <w:proofErr w:type="spellEnd"/>
            <w:r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 xml:space="preserve"> oraz  </w:t>
            </w:r>
            <w:proofErr w:type="spellStart"/>
            <w:r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>niewchłanialnej</w:t>
            </w:r>
            <w:proofErr w:type="spellEnd"/>
            <w:r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 xml:space="preserve"> PEEK do stabilizacji tkanki w kości.</w:t>
            </w:r>
          </w:p>
          <w:p w:rsidR="00E93587" w:rsidRPr="005C2F95" w:rsidRDefault="005C0B83" w:rsidP="005C2F95">
            <w:pPr>
              <w:suppressAutoHyphens w:val="0"/>
              <w:autoSpaceDE w:val="0"/>
              <w:autoSpaceDN w:val="0"/>
              <w:adjustRightInd w:val="0"/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</w:pPr>
            <w:proofErr w:type="spellStart"/>
            <w:r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>K</w:t>
            </w:r>
            <w:r w:rsidR="00E93587"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>aniulowany</w:t>
            </w:r>
            <w:proofErr w:type="spellEnd"/>
            <w:r w:rsidR="00E93587"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 xml:space="preserve">, wkręcany o średnicy 4,75mmx19,1mm z tytanowym lub wykonanym z materiału PEEK początkiem do </w:t>
            </w:r>
            <w:r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 xml:space="preserve">mocowania przeszczepu, </w:t>
            </w:r>
            <w:r w:rsidR="00E93587"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 xml:space="preserve"> również w długości 24,5mm w przypadku wersji </w:t>
            </w:r>
            <w:proofErr w:type="spellStart"/>
            <w:r w:rsidR="00E93587"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>Self-punch</w:t>
            </w:r>
            <w:proofErr w:type="spellEnd"/>
            <w:r w:rsidR="00E93587"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>. Założony na jednorazowy wkrę</w:t>
            </w:r>
            <w:r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>tak ze znacznikiem pozwalający</w:t>
            </w:r>
            <w:r w:rsidR="00E93587"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 xml:space="preserve"> na ocenę prawidłowego założenia implantu. Implant umożliwia</w:t>
            </w:r>
            <w:r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 xml:space="preserve">ć ma </w:t>
            </w:r>
            <w:r w:rsidR="00E93587"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 xml:space="preserve"> śródoperacyjną kontrolę napięcia przeszczepu.</w:t>
            </w:r>
          </w:p>
          <w:p w:rsidR="00783841" w:rsidRPr="005C2F95" w:rsidRDefault="00783841" w:rsidP="005C2F95">
            <w:pPr>
              <w:suppressAutoHyphens w:val="0"/>
              <w:autoSpaceDE w:val="0"/>
              <w:autoSpaceDN w:val="0"/>
              <w:adjustRightInd w:val="0"/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</w:pPr>
            <w:r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 xml:space="preserve"> I.</w:t>
            </w:r>
            <w:r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ab/>
              <w:t>Kotwica bezwęzł</w:t>
            </w:r>
            <w:r w:rsidR="00E93587"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 xml:space="preserve">owa </w:t>
            </w:r>
            <w:r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 xml:space="preserve">z zamkniętym oczkiem PEEK </w:t>
            </w:r>
            <w:proofErr w:type="spellStart"/>
            <w:r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>Closed</w:t>
            </w:r>
            <w:proofErr w:type="spellEnd"/>
            <w:r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 xml:space="preserve"> </w:t>
            </w:r>
            <w:proofErr w:type="spellStart"/>
            <w:r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>Eye</w:t>
            </w:r>
            <w:proofErr w:type="spellEnd"/>
          </w:p>
          <w:p w:rsidR="00783841" w:rsidRPr="005C2F95" w:rsidRDefault="00783841" w:rsidP="005C2F95">
            <w:pPr>
              <w:suppressAutoHyphens w:val="0"/>
              <w:autoSpaceDE w:val="0"/>
              <w:autoSpaceDN w:val="0"/>
              <w:adjustRightInd w:val="0"/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</w:pPr>
            <w:r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 xml:space="preserve"> (4,75mm </w:t>
            </w:r>
            <w:proofErr w:type="spellStart"/>
            <w:r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>Biokompozyt</w:t>
            </w:r>
            <w:proofErr w:type="spellEnd"/>
            <w:r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>)</w:t>
            </w:r>
          </w:p>
          <w:p w:rsidR="00783841" w:rsidRPr="005C2F95" w:rsidRDefault="005C0B83" w:rsidP="005C2F95">
            <w:pPr>
              <w:suppressAutoHyphens w:val="0"/>
              <w:autoSpaceDE w:val="0"/>
              <w:autoSpaceDN w:val="0"/>
              <w:adjustRightInd w:val="0"/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</w:pPr>
            <w:r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 xml:space="preserve"> (4,75mm PEEK)</w:t>
            </w:r>
          </w:p>
          <w:p w:rsidR="00783841" w:rsidRPr="005C2F95" w:rsidRDefault="00783841" w:rsidP="005C2F95">
            <w:pPr>
              <w:suppressAutoHyphens w:val="0"/>
              <w:autoSpaceDE w:val="0"/>
              <w:autoSpaceDN w:val="0"/>
              <w:adjustRightInd w:val="0"/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</w:pPr>
            <w:r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>II.</w:t>
            </w:r>
            <w:r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ab/>
              <w:t>Kotwica bezwęzł</w:t>
            </w:r>
            <w:r w:rsidR="00E93587"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 xml:space="preserve">owa </w:t>
            </w:r>
            <w:r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 xml:space="preserve">z tytanowym końcem </w:t>
            </w:r>
            <w:proofErr w:type="spellStart"/>
            <w:r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>Self-punch</w:t>
            </w:r>
            <w:proofErr w:type="spellEnd"/>
          </w:p>
          <w:p w:rsidR="00783841" w:rsidRPr="005C2F95" w:rsidRDefault="00783841" w:rsidP="005C2F95">
            <w:pPr>
              <w:suppressAutoHyphens w:val="0"/>
              <w:autoSpaceDE w:val="0"/>
              <w:autoSpaceDN w:val="0"/>
              <w:adjustRightInd w:val="0"/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</w:pPr>
            <w:r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 xml:space="preserve">(4,75mm </w:t>
            </w:r>
            <w:proofErr w:type="spellStart"/>
            <w:r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>Biokompozyt</w:t>
            </w:r>
            <w:proofErr w:type="spellEnd"/>
            <w:r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>)</w:t>
            </w:r>
          </w:p>
          <w:p w:rsidR="00783841" w:rsidRPr="005C2F95" w:rsidRDefault="002E1954" w:rsidP="005C2F95">
            <w:pPr>
              <w:suppressAutoHyphens w:val="0"/>
              <w:autoSpaceDE w:val="0"/>
              <w:autoSpaceDN w:val="0"/>
              <w:adjustRightInd w:val="0"/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</w:pPr>
            <w:r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>(4,75mm PEEK)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83" w:rsidRDefault="005C0B8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Szt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783841" w:rsidRPr="005C2F95" w:rsidTr="004B0ABC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6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41" w:rsidRPr="005C0B83" w:rsidRDefault="002E1954" w:rsidP="005C0B83">
            <w:pPr>
              <w:suppressAutoHyphens w:val="0"/>
              <w:autoSpaceDE w:val="0"/>
              <w:autoSpaceDN w:val="0"/>
              <w:adjustRightInd w:val="0"/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</w:pPr>
            <w:r w:rsidRPr="005C2F95">
              <w:rPr>
                <w:rFonts w:ascii="Arial" w:eastAsia="Microsoft YaHei" w:hAnsi="Arial" w:cs="Arial"/>
                <w:b/>
                <w:bCs/>
                <w:color w:val="000000"/>
                <w:sz w:val="22"/>
                <w:szCs w:val="22"/>
                <w:lang w:val="pl-PL" w:eastAsia="en-US" w:bidi="ar-SA"/>
              </w:rPr>
              <w:t>Zawieszka z płytki tytanowej z pętlą nici do podciągania przeszczepu</w:t>
            </w:r>
            <w:r w:rsidR="005C0B83">
              <w:rPr>
                <w:rFonts w:ascii="Arial" w:eastAsia="Microsoft YaHei" w:hAnsi="Arial" w:cs="Arial"/>
                <w:b/>
                <w:bCs/>
                <w:color w:val="000000"/>
                <w:sz w:val="22"/>
                <w:szCs w:val="22"/>
                <w:lang w:val="pl-PL" w:eastAsia="en-US" w:bidi="ar-SA"/>
              </w:rPr>
              <w:t>.</w:t>
            </w:r>
            <w:r w:rsidRPr="005C2F95">
              <w:rPr>
                <w:rFonts w:ascii="Arial" w:eastAsia="Microsoft YaHei" w:hAnsi="Arial" w:cs="Arial"/>
                <w:b/>
                <w:bCs/>
                <w:color w:val="000000"/>
                <w:sz w:val="22"/>
                <w:szCs w:val="22"/>
                <w:lang w:val="pl-PL" w:eastAsia="en-US" w:bidi="ar-SA"/>
              </w:rPr>
              <w:t xml:space="preserve"> </w:t>
            </w:r>
            <w:r w:rsidR="00783841"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 xml:space="preserve">System do rekonstrukcji więzadła przedniego bądź tylnego oparty na fiksacji korówkowej za pomocą  podłużnej płytki.  Płytka z  2 </w:t>
            </w:r>
            <w:r w:rsidR="00783841"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lastRenderedPageBreak/>
              <w:t xml:space="preserve">otworami wykonana ze stopu tytanu o kształcie prostokąta z zaokrąglonymi bokami o dł. 12mm stale połączona z pętlą z nici niewchłanianej  dł. min. 50mm pozwalającą na zawieszenie przeszczepu w kanale udowym bądź piszczelowym oraz z nici do przeciągnięcia implantu na zewnętrzną korówkę. Pętla do podciągnięcia przeszczepu z możliwością zmniejszania  długości pętli za pomocą lejców – fiksacja przeszczepu w kanale. Możliwość podciągnięcia  przeszczepu </w:t>
            </w:r>
            <w:r w:rsidR="005C0B83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>w linii ciągniętego przeszczepu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83" w:rsidRDefault="005C0B8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Szt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783841" w:rsidRPr="005C2F95" w:rsidTr="004B0ABC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lastRenderedPageBreak/>
              <w:t>7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41" w:rsidRPr="005C0B83" w:rsidRDefault="002E1954" w:rsidP="005C0B8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</w:pPr>
            <w:r w:rsidRPr="005C2F95">
              <w:rPr>
                <w:rFonts w:ascii="Arial" w:eastAsia="Microsoft YaHei" w:hAnsi="Arial" w:cs="Arial"/>
                <w:b/>
                <w:bCs/>
                <w:color w:val="000000"/>
                <w:sz w:val="22"/>
                <w:szCs w:val="22"/>
                <w:lang w:val="pl-PL" w:eastAsia="en-US" w:bidi="ar-SA"/>
              </w:rPr>
              <w:t xml:space="preserve">Zawieszka </w:t>
            </w:r>
            <w:r w:rsidR="00783841" w:rsidRPr="005C2F95">
              <w:rPr>
                <w:rFonts w:ascii="Arial" w:eastAsia="Microsoft YaHei" w:hAnsi="Arial" w:cs="Arial"/>
                <w:b/>
                <w:bCs/>
                <w:color w:val="000000"/>
                <w:sz w:val="22"/>
                <w:szCs w:val="22"/>
                <w:lang w:val="pl-PL" w:eastAsia="en-US" w:bidi="ar-SA"/>
              </w:rPr>
              <w:t xml:space="preserve">ABS (bez guzika) </w:t>
            </w:r>
            <w:r w:rsidR="00783841"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>System do rekonstrukcji więzadła przedniego bądź tylnego oparty na fiksacji korówkowej za pomocą  pętli z nici niewchłanianej pozwalająca na zawieszenie przeszczepu w kanale udowym bądź piszczelowym. Pętla do podciągnięcia przeszczepu z możliwością zmniejszania  długości pętli za pomocą lejców – fiksacja przeszczepu w kanale. Możliwość podciągnięcia  przeszczepu w</w:t>
            </w:r>
            <w:r w:rsidR="005C0B83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 xml:space="preserve"> linii ciągniętego przeszczepu.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83" w:rsidRDefault="005C0B8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Szt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783841" w:rsidRPr="005C2F95" w:rsidTr="004B0ABC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8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41" w:rsidRPr="005C0B83" w:rsidRDefault="002E1954" w:rsidP="005C0B8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</w:pPr>
            <w:r w:rsidRPr="005C2F95">
              <w:rPr>
                <w:rFonts w:ascii="Arial" w:eastAsia="Microsoft YaHei" w:hAnsi="Arial" w:cs="Arial"/>
                <w:b/>
                <w:bCs/>
                <w:color w:val="000000"/>
                <w:sz w:val="22"/>
                <w:szCs w:val="22"/>
                <w:lang w:val="pl-PL" w:eastAsia="en-US" w:bidi="ar-SA"/>
              </w:rPr>
              <w:t xml:space="preserve">Guzik </w:t>
            </w:r>
            <w:r w:rsidR="00783841" w:rsidRPr="005C2F95">
              <w:rPr>
                <w:rFonts w:ascii="Arial" w:eastAsia="Microsoft YaHei" w:hAnsi="Arial" w:cs="Arial"/>
                <w:b/>
                <w:bCs/>
                <w:color w:val="000000"/>
                <w:sz w:val="22"/>
                <w:szCs w:val="22"/>
                <w:lang w:val="pl-PL" w:eastAsia="en-US" w:bidi="ar-SA"/>
              </w:rPr>
              <w:t xml:space="preserve"> ABS </w:t>
            </w:r>
            <w:r w:rsidR="00783841"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 xml:space="preserve">Guziki do zawieszenia przeszczepu w kanale piszczelowym. Guzik okrągły wykonany z tytanu dostępny w średnicach zewnętrznych 11, 14, 20mm i wewnętrznych 4, 7, 9 mm. Guzik z zagłębieniem do zablokowania implantu w kanale piszczelowym w </w:t>
            </w:r>
            <w:r w:rsidR="005C0B83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>celu jego lepszej stabilizacji.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83" w:rsidRDefault="005C0B8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Szt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783841" w:rsidRPr="005C2F95" w:rsidTr="004B0ABC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9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41" w:rsidRPr="005C0B83" w:rsidRDefault="00783841" w:rsidP="005C0B8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</w:pPr>
            <w:r w:rsidRPr="005C2F95">
              <w:rPr>
                <w:rFonts w:ascii="Arial" w:eastAsia="Microsoft YaHei" w:hAnsi="Arial" w:cs="Arial"/>
                <w:b/>
                <w:bCs/>
                <w:color w:val="000000"/>
                <w:sz w:val="22"/>
                <w:szCs w:val="22"/>
                <w:lang w:val="pl-PL" w:eastAsia="en-US" w:bidi="ar-SA"/>
              </w:rPr>
              <w:t>Drut wiercący udowy</w:t>
            </w:r>
            <w:r w:rsidR="005C0B83">
              <w:rPr>
                <w:rFonts w:ascii="Arial" w:eastAsia="Microsoft YaHei" w:hAnsi="Arial" w:cs="Arial"/>
                <w:b/>
                <w:bCs/>
                <w:color w:val="000000"/>
                <w:sz w:val="22"/>
                <w:szCs w:val="22"/>
                <w:lang w:val="pl-PL" w:eastAsia="en-US" w:bidi="ar-SA"/>
              </w:rPr>
              <w:t>.</w:t>
            </w:r>
            <w:r w:rsidRPr="005C2F95">
              <w:rPr>
                <w:rFonts w:ascii="Arial" w:eastAsia="Microsoft YaHei" w:hAnsi="Arial" w:cs="Arial"/>
                <w:b/>
                <w:bCs/>
                <w:color w:val="000000"/>
                <w:sz w:val="22"/>
                <w:szCs w:val="22"/>
                <w:lang w:val="pl-PL" w:eastAsia="en-US" w:bidi="ar-SA"/>
              </w:rPr>
              <w:t xml:space="preserve"> </w:t>
            </w:r>
            <w:r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>Drut wiercący z zamkniętym okiem i miarką co 5 mm, zakończony ostrym grotem i wier</w:t>
            </w:r>
            <w:r w:rsidR="005C0B83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>tłem pod płytkę udową. Sterylny.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Szt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783841" w:rsidRPr="005C2F95" w:rsidTr="004B0ABC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10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41" w:rsidRPr="005C0B83" w:rsidRDefault="005B43EB" w:rsidP="005C0B83">
            <w:pPr>
              <w:suppressAutoHyphens w:val="0"/>
              <w:autoSpaceDE w:val="0"/>
              <w:autoSpaceDN w:val="0"/>
              <w:adjustRightInd w:val="0"/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</w:pPr>
            <w:r w:rsidRPr="005C2F95">
              <w:rPr>
                <w:rFonts w:ascii="Arial" w:eastAsia="Microsoft YaHei" w:hAnsi="Arial" w:cs="Arial"/>
                <w:b/>
                <w:bCs/>
                <w:color w:val="000000"/>
                <w:sz w:val="22"/>
                <w:szCs w:val="22"/>
                <w:lang w:val="pl-PL" w:eastAsia="en-US" w:bidi="ar-SA"/>
              </w:rPr>
              <w:t>Narzędzie</w:t>
            </w:r>
            <w:r w:rsidR="002E1954" w:rsidRPr="005C2F95">
              <w:rPr>
                <w:rFonts w:ascii="Arial" w:eastAsia="Microsoft YaHei" w:hAnsi="Arial" w:cs="Arial"/>
                <w:b/>
                <w:bCs/>
                <w:color w:val="000000"/>
                <w:sz w:val="22"/>
                <w:szCs w:val="22"/>
                <w:lang w:val="pl-PL" w:eastAsia="en-US" w:bidi="ar-SA"/>
              </w:rPr>
              <w:t xml:space="preserve"> służące do przeszycia tkanek miękkich z </w:t>
            </w:r>
            <w:proofErr w:type="spellStart"/>
            <w:r w:rsidR="002E1954" w:rsidRPr="005C2F95">
              <w:rPr>
                <w:rFonts w:ascii="Arial" w:eastAsia="Microsoft YaHei" w:hAnsi="Arial" w:cs="Arial"/>
                <w:b/>
                <w:bCs/>
                <w:color w:val="000000"/>
                <w:sz w:val="22"/>
                <w:szCs w:val="22"/>
                <w:lang w:val="pl-PL" w:eastAsia="en-US" w:bidi="ar-SA"/>
              </w:rPr>
              <w:t>kaniulowaną</w:t>
            </w:r>
            <w:proofErr w:type="spellEnd"/>
            <w:r w:rsidR="002E1954" w:rsidRPr="005C2F95">
              <w:rPr>
                <w:rFonts w:ascii="Arial" w:eastAsia="Microsoft YaHei" w:hAnsi="Arial" w:cs="Arial"/>
                <w:b/>
                <w:bCs/>
                <w:color w:val="000000"/>
                <w:sz w:val="22"/>
                <w:szCs w:val="22"/>
                <w:lang w:val="pl-PL" w:eastAsia="en-US" w:bidi="ar-SA"/>
              </w:rPr>
              <w:t xml:space="preserve"> igłą </w:t>
            </w:r>
            <w:r w:rsidR="00783841" w:rsidRPr="005C2F95">
              <w:rPr>
                <w:rFonts w:ascii="Arial" w:eastAsia="Microsoft YaHei" w:hAnsi="Arial" w:cs="Arial"/>
                <w:b/>
                <w:bCs/>
                <w:color w:val="000000"/>
                <w:sz w:val="22"/>
                <w:szCs w:val="22"/>
                <w:lang w:val="pl-PL" w:eastAsia="en-US" w:bidi="ar-SA"/>
              </w:rPr>
              <w:t xml:space="preserve"> </w:t>
            </w:r>
            <w:r w:rsidR="00783841"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 xml:space="preserve">Jednorazowe </w:t>
            </w:r>
            <w:proofErr w:type="spellStart"/>
            <w:r w:rsidR="00783841"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>kaniulowane</w:t>
            </w:r>
            <w:proofErr w:type="spellEnd"/>
            <w:r w:rsidR="00783841"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 xml:space="preserve"> narzędzie typu lasso służące po przeszycia tkanek miękkich o zakrzywionym końcu o 25 stopni lub  45 stopni, oraz wygiętym w prawo/lewo. Narzędzie w komplecie z nicią </w:t>
            </w:r>
            <w:proofErr w:type="spellStart"/>
            <w:r w:rsidR="00783841"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>nitynolową</w:t>
            </w:r>
            <w:proofErr w:type="spellEnd"/>
            <w:r w:rsidR="00783841"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 xml:space="preserve"> lub plecioną tworzącą z jednej strony pętlę a z drugiej pojedynczy splot pozwalający na przeprowadzenie nici stalowej przez </w:t>
            </w:r>
            <w:r w:rsidR="00783841"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lastRenderedPageBreak/>
              <w:t>całe narzędzie wprowadzając prz</w:t>
            </w:r>
            <w:r w:rsidR="005C0B83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>ez otwór nie większy niż 1,8mm.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83" w:rsidRDefault="005C0B8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Szt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783841" w:rsidRPr="005C2F95" w:rsidTr="004B0ABC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lastRenderedPageBreak/>
              <w:t>11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41" w:rsidRPr="005C2F95" w:rsidRDefault="00783841" w:rsidP="005C0B8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</w:pPr>
            <w:r w:rsidRPr="005C2F95">
              <w:rPr>
                <w:rFonts w:ascii="Arial" w:eastAsia="Microsoft YaHei" w:hAnsi="Arial" w:cs="Arial"/>
                <w:b/>
                <w:bCs/>
                <w:color w:val="000000"/>
                <w:sz w:val="22"/>
                <w:szCs w:val="22"/>
                <w:lang w:val="pl-PL" w:eastAsia="en-US" w:bidi="ar-SA"/>
              </w:rPr>
              <w:t xml:space="preserve">Kaniula artroskopowa </w:t>
            </w:r>
            <w:r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>Miękka kaniula artroskopowa z dwoma kołnierzami zabezpieczającymi, w zestawie z pierścieniem dystansującym, o średnicach:</w:t>
            </w:r>
          </w:p>
          <w:p w:rsidR="00783841" w:rsidRPr="005C2F95" w:rsidRDefault="00783841" w:rsidP="005C0B8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</w:pPr>
            <w:r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 xml:space="preserve">6mm (długość: 20mm, 30mm, 40mm), </w:t>
            </w:r>
          </w:p>
          <w:p w:rsidR="00783841" w:rsidRPr="005C2F95" w:rsidRDefault="00783841" w:rsidP="005C0B8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</w:pPr>
            <w:r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 xml:space="preserve">8mm (długość: 20mm, 30mm, 40mm, 50mm, 60mm), </w:t>
            </w:r>
          </w:p>
          <w:p w:rsidR="00783841" w:rsidRPr="005C2F95" w:rsidRDefault="00783841" w:rsidP="005C0B8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</w:pPr>
            <w:r w:rsidRPr="005C2F95"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 xml:space="preserve">10mm  (długość: 20mm, 30mm,40mm), </w:t>
            </w:r>
          </w:p>
          <w:p w:rsidR="00783841" w:rsidRPr="005C0B83" w:rsidRDefault="005C0B83" w:rsidP="005C0B8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</w:pPr>
            <w:r>
              <w:rPr>
                <w:rFonts w:ascii="Arial" w:eastAsia="Microsoft YaHei" w:hAnsi="Arial" w:cs="Arial"/>
                <w:color w:val="000000"/>
                <w:sz w:val="22"/>
                <w:szCs w:val="22"/>
                <w:lang w:val="pl-PL" w:eastAsia="en-US" w:bidi="ar-SA"/>
              </w:rPr>
              <w:t>12mm (długość: 30 mm, 40mm, 50mm), do wyboru operatora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83" w:rsidRDefault="005C0B8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Szt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684BB5" w:rsidRPr="005C2F95" w:rsidTr="00684BB5">
        <w:trPr>
          <w:tblCellSpacing w:w="0" w:type="dxa"/>
        </w:trPr>
        <w:tc>
          <w:tcPr>
            <w:tcW w:w="8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Default="00684BB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                                                 </w:t>
            </w: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Razem</w:t>
            </w:r>
          </w:p>
          <w:p w:rsidR="00684BB5" w:rsidRPr="005C2F95" w:rsidRDefault="00684BB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:rsidR="009A4B75" w:rsidRPr="005C2F95" w:rsidRDefault="009A4B75" w:rsidP="005C2F95">
      <w:pPr>
        <w:rPr>
          <w:rFonts w:ascii="Arial" w:hAnsi="Arial" w:cs="Arial"/>
          <w:sz w:val="22"/>
          <w:szCs w:val="22"/>
          <w:lang w:val="pl-PL"/>
        </w:rPr>
      </w:pPr>
    </w:p>
    <w:p w:rsidR="00783841" w:rsidRPr="005C2F95" w:rsidRDefault="00783841" w:rsidP="005C2F95">
      <w:pPr>
        <w:rPr>
          <w:rFonts w:ascii="Arial" w:hAnsi="Arial" w:cs="Arial"/>
          <w:sz w:val="22"/>
          <w:szCs w:val="22"/>
          <w:lang w:val="pl-PL"/>
        </w:rPr>
      </w:pPr>
    </w:p>
    <w:tbl>
      <w:tblPr>
        <w:tblW w:w="13623" w:type="dxa"/>
        <w:tblCellSpacing w:w="0" w:type="dxa"/>
        <w:tblInd w:w="5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5175"/>
        <w:gridCol w:w="1026"/>
        <w:gridCol w:w="830"/>
        <w:gridCol w:w="935"/>
        <w:gridCol w:w="1131"/>
        <w:gridCol w:w="860"/>
        <w:gridCol w:w="1419"/>
        <w:gridCol w:w="1856"/>
      </w:tblGrid>
      <w:tr w:rsidR="00783841" w:rsidRPr="005C2F95" w:rsidTr="00E14C06">
        <w:trPr>
          <w:tblCellSpacing w:w="0" w:type="dxa"/>
        </w:trPr>
        <w:tc>
          <w:tcPr>
            <w:tcW w:w="13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Default="00783841" w:rsidP="005C2F95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b/>
                <w:sz w:val="22"/>
                <w:szCs w:val="22"/>
                <w:lang w:val="pl-PL"/>
              </w:rPr>
              <w:t>Zadanie 19  implanty do małoinwazyjnej korekcji stopy płasko- koślawej</w:t>
            </w:r>
          </w:p>
          <w:p w:rsidR="005C0B83" w:rsidRPr="005C2F95" w:rsidRDefault="005C0B8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783841" w:rsidRPr="005C2F95" w:rsidTr="00E14C06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Lp.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Nazwa przedmiotu zamówienia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Jedn. miary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Cena netto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Wartość netto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Podatek VAT zł.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Wartość brutto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Nazwa producenta/nr katalogowy</w:t>
            </w:r>
          </w:p>
        </w:tc>
      </w:tr>
      <w:tr w:rsidR="00783841" w:rsidRPr="005C2F95" w:rsidTr="00E14C06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41" w:rsidRPr="005C2F95" w:rsidRDefault="00CD6803" w:rsidP="00252054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Kaniulowany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, w kształcie kielicha, gwintowany w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częsci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 węższej. Gwintowana część mocuje implant w kanale stępu. Część środkowa w kształcie stożka ( bez gwintu) wypełnia najszerszą część zatoki stępu, styka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sie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 z krawędzią kości skokowej I nie pozwala na przenikanie w głąb kanału. Możliwość stosowania zarówno u dzieci od 3 roku życia jak I u dorosłych. Rozmiary : 5 mm, 6 mm, 7 mm, 8 mm, 9 mm. W komplecie zestaw narzędzi z przymiarami do próbnej repozycji i implantacji.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83" w:rsidRDefault="005C0B8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C0B83" w:rsidRDefault="005C0B8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Kpl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41" w:rsidRPr="005C2F95" w:rsidRDefault="00CD680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20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41" w:rsidRPr="005C2F95" w:rsidRDefault="0078384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:rsidR="00783841" w:rsidRPr="005C2F95" w:rsidRDefault="00783841" w:rsidP="005C2F95">
      <w:pPr>
        <w:rPr>
          <w:rFonts w:ascii="Arial" w:hAnsi="Arial" w:cs="Arial"/>
          <w:sz w:val="22"/>
          <w:szCs w:val="22"/>
          <w:lang w:val="pl-PL"/>
        </w:rPr>
      </w:pPr>
    </w:p>
    <w:p w:rsidR="00B76A4F" w:rsidRPr="005C2F95" w:rsidRDefault="00B76A4F" w:rsidP="005C2F95">
      <w:pPr>
        <w:rPr>
          <w:rFonts w:ascii="Arial" w:hAnsi="Arial" w:cs="Arial"/>
          <w:sz w:val="22"/>
          <w:szCs w:val="22"/>
          <w:lang w:val="pl-PL"/>
        </w:rPr>
      </w:pPr>
    </w:p>
    <w:tbl>
      <w:tblPr>
        <w:tblW w:w="13623" w:type="dxa"/>
        <w:tblCellSpacing w:w="0" w:type="dxa"/>
        <w:tblInd w:w="5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5175"/>
        <w:gridCol w:w="1026"/>
        <w:gridCol w:w="830"/>
        <w:gridCol w:w="935"/>
        <w:gridCol w:w="1131"/>
        <w:gridCol w:w="860"/>
        <w:gridCol w:w="1419"/>
        <w:gridCol w:w="1856"/>
      </w:tblGrid>
      <w:tr w:rsidR="00B76A4F" w:rsidRPr="005C2F95" w:rsidTr="00E14C06">
        <w:trPr>
          <w:tblCellSpacing w:w="0" w:type="dxa"/>
        </w:trPr>
        <w:tc>
          <w:tcPr>
            <w:tcW w:w="13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F" w:rsidRDefault="00B76A4F" w:rsidP="005C2F95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Zadanie 20  </w:t>
            </w:r>
            <w:proofErr w:type="spellStart"/>
            <w:r w:rsidRPr="005C2F95">
              <w:rPr>
                <w:rFonts w:ascii="Arial" w:hAnsi="Arial" w:cs="Arial"/>
                <w:b/>
                <w:sz w:val="22"/>
                <w:szCs w:val="22"/>
                <w:lang w:val="pl-PL"/>
              </w:rPr>
              <w:t>biowchłanialne</w:t>
            </w:r>
            <w:proofErr w:type="spellEnd"/>
            <w:r w:rsidRPr="005C2F95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PLGA Piny</w:t>
            </w:r>
          </w:p>
          <w:p w:rsidR="00DD1A21" w:rsidRPr="005C2F95" w:rsidRDefault="00DD1A2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B76A4F" w:rsidRPr="005C2F95" w:rsidTr="00E14C06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F" w:rsidRPr="005C2F95" w:rsidRDefault="00B76A4F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Lp.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F" w:rsidRPr="005C2F95" w:rsidRDefault="00B76A4F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Nazwa przedmiotu zamówienia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F" w:rsidRPr="005C2F95" w:rsidRDefault="00B76A4F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Jedn. miary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F" w:rsidRPr="005C2F95" w:rsidRDefault="00B76A4F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F" w:rsidRPr="005C2F95" w:rsidRDefault="00B76A4F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Cena netto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F" w:rsidRPr="005C2F95" w:rsidRDefault="00B76A4F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Wartość netto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F" w:rsidRPr="005C2F95" w:rsidRDefault="00B76A4F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Podatek VAT zł.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F" w:rsidRPr="005C2F95" w:rsidRDefault="00B76A4F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Wartość brutto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F" w:rsidRPr="005C2F95" w:rsidRDefault="00B76A4F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 xml:space="preserve">Nazwa producenta/nr </w:t>
            </w: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lastRenderedPageBreak/>
              <w:t>katalogowy</w:t>
            </w:r>
          </w:p>
        </w:tc>
      </w:tr>
      <w:tr w:rsidR="00B76A4F" w:rsidRPr="005C2F95" w:rsidTr="00E14C06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F" w:rsidRPr="005C2F95" w:rsidRDefault="00B76A4F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lastRenderedPageBreak/>
              <w:t>1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4F" w:rsidRPr="005C2F95" w:rsidRDefault="00B76A4F" w:rsidP="00DD1A21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C2F95">
              <w:rPr>
                <w:sz w:val="22"/>
                <w:szCs w:val="22"/>
              </w:rPr>
              <w:t>Biowchł</w:t>
            </w:r>
            <w:r w:rsidR="00D11B43" w:rsidRPr="005C2F95">
              <w:rPr>
                <w:sz w:val="22"/>
                <w:szCs w:val="22"/>
              </w:rPr>
              <w:t>anialny</w:t>
            </w:r>
            <w:proofErr w:type="spellEnd"/>
            <w:r w:rsidR="00D11B43" w:rsidRPr="005C2F95">
              <w:rPr>
                <w:sz w:val="22"/>
                <w:szCs w:val="22"/>
              </w:rPr>
              <w:t xml:space="preserve"> (PLGA) Pin </w:t>
            </w:r>
            <w:r w:rsidRPr="005C2F95">
              <w:rPr>
                <w:sz w:val="22"/>
                <w:szCs w:val="22"/>
              </w:rPr>
              <w:t xml:space="preserve">przeznaczony do </w:t>
            </w:r>
            <w:proofErr w:type="spellStart"/>
            <w:r w:rsidRPr="005C2F95">
              <w:rPr>
                <w:sz w:val="22"/>
                <w:szCs w:val="22"/>
              </w:rPr>
              <w:t>reinsercji</w:t>
            </w:r>
            <w:proofErr w:type="spellEnd"/>
            <w:r w:rsidRPr="005C2F95">
              <w:rPr>
                <w:sz w:val="22"/>
                <w:szCs w:val="22"/>
              </w:rPr>
              <w:t xml:space="preserve"> odłamów kostno-chrzęstnych (OCD), artrodez, osteotomii palucha koślawego </w:t>
            </w:r>
            <w:proofErr w:type="spellStart"/>
            <w:r w:rsidRPr="005C2F95">
              <w:rPr>
                <w:sz w:val="22"/>
                <w:szCs w:val="22"/>
              </w:rPr>
              <w:t>Halux</w:t>
            </w:r>
            <w:proofErr w:type="spellEnd"/>
            <w:r w:rsidRPr="005C2F95">
              <w:rPr>
                <w:sz w:val="22"/>
                <w:szCs w:val="22"/>
              </w:rPr>
              <w:t xml:space="preserve"> </w:t>
            </w:r>
            <w:proofErr w:type="spellStart"/>
            <w:r w:rsidRPr="005C2F95">
              <w:rPr>
                <w:sz w:val="22"/>
                <w:szCs w:val="22"/>
              </w:rPr>
              <w:t>Valgus</w:t>
            </w:r>
            <w:proofErr w:type="spellEnd"/>
            <w:r w:rsidRPr="005C2F95">
              <w:rPr>
                <w:sz w:val="22"/>
                <w:szCs w:val="22"/>
              </w:rPr>
              <w:t xml:space="preserve">. Rozmiar: 20 mm / 30 mm </w:t>
            </w:r>
            <w:r w:rsidR="00DD1A21">
              <w:rPr>
                <w:sz w:val="22"/>
                <w:szCs w:val="22"/>
              </w:rPr>
              <w:t xml:space="preserve">/ 40 mm / 50mm / 60 mm / 70 mm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21" w:rsidRDefault="00DD1A2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D1A21" w:rsidRDefault="00DD1A2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B76A4F" w:rsidRPr="005C2F95" w:rsidRDefault="00DD291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Szt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4F" w:rsidRPr="005C2F95" w:rsidRDefault="000E0BF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12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F" w:rsidRPr="005C2F95" w:rsidRDefault="00B76A4F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F" w:rsidRPr="005C2F95" w:rsidRDefault="00B76A4F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F" w:rsidRPr="005C2F95" w:rsidRDefault="00B76A4F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F" w:rsidRPr="005C2F95" w:rsidRDefault="00B76A4F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F" w:rsidRPr="005C2F95" w:rsidRDefault="00B76A4F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DD2913" w:rsidRPr="005C2F95" w:rsidTr="00E14C06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13" w:rsidRPr="005C2F95" w:rsidRDefault="00DD291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2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13" w:rsidRPr="005C2F95" w:rsidRDefault="00DD2913" w:rsidP="005C2F9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C2F95">
              <w:rPr>
                <w:sz w:val="22"/>
                <w:szCs w:val="22"/>
              </w:rPr>
              <w:t>Biowchł</w:t>
            </w:r>
            <w:r w:rsidR="00D11B43" w:rsidRPr="005C2F95">
              <w:rPr>
                <w:sz w:val="22"/>
                <w:szCs w:val="22"/>
              </w:rPr>
              <w:t>anialny</w:t>
            </w:r>
            <w:proofErr w:type="spellEnd"/>
            <w:r w:rsidR="00D11B43" w:rsidRPr="005C2F95">
              <w:rPr>
                <w:sz w:val="22"/>
                <w:szCs w:val="22"/>
              </w:rPr>
              <w:t xml:space="preserve"> (PLGA) Pin </w:t>
            </w:r>
            <w:r w:rsidRPr="005C2F95">
              <w:rPr>
                <w:sz w:val="22"/>
                <w:szCs w:val="22"/>
              </w:rPr>
              <w:t xml:space="preserve"> przeznaczony do </w:t>
            </w:r>
            <w:proofErr w:type="spellStart"/>
            <w:r w:rsidRPr="005C2F95">
              <w:rPr>
                <w:sz w:val="22"/>
                <w:szCs w:val="22"/>
              </w:rPr>
              <w:t>reinsercji</w:t>
            </w:r>
            <w:proofErr w:type="spellEnd"/>
            <w:r w:rsidRPr="005C2F95">
              <w:rPr>
                <w:sz w:val="22"/>
                <w:szCs w:val="22"/>
              </w:rPr>
              <w:t xml:space="preserve"> odłamów kostno-chrzęstnych (OCD), artrodez, osteotomii palucha koślawego </w:t>
            </w:r>
            <w:proofErr w:type="spellStart"/>
            <w:r w:rsidRPr="005C2F95">
              <w:rPr>
                <w:sz w:val="22"/>
                <w:szCs w:val="22"/>
              </w:rPr>
              <w:t>Halux</w:t>
            </w:r>
            <w:proofErr w:type="spellEnd"/>
            <w:r w:rsidRPr="005C2F95">
              <w:rPr>
                <w:sz w:val="22"/>
                <w:szCs w:val="22"/>
              </w:rPr>
              <w:t xml:space="preserve"> </w:t>
            </w:r>
            <w:proofErr w:type="spellStart"/>
            <w:r w:rsidRPr="005C2F95">
              <w:rPr>
                <w:sz w:val="22"/>
                <w:szCs w:val="22"/>
              </w:rPr>
              <w:t>Valgus</w:t>
            </w:r>
            <w:proofErr w:type="spellEnd"/>
            <w:r w:rsidRPr="005C2F95">
              <w:rPr>
                <w:sz w:val="22"/>
                <w:szCs w:val="22"/>
              </w:rPr>
              <w:t xml:space="preserve">. Rozmiar: 20 mm / 30mm / 40 mm / 50 mm / 60mm / 70 mm </w:t>
            </w:r>
          </w:p>
          <w:p w:rsidR="00DD2913" w:rsidRPr="005C2F95" w:rsidRDefault="00DD2913" w:rsidP="005C2F9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13" w:rsidRPr="005C2F95" w:rsidRDefault="00DD291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Szt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13" w:rsidRPr="005C2F95" w:rsidRDefault="000E0BF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12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13" w:rsidRPr="005C2F95" w:rsidRDefault="00DD291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13" w:rsidRPr="005C2F95" w:rsidRDefault="00DD291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13" w:rsidRPr="005C2F95" w:rsidRDefault="00DD291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13" w:rsidRPr="005C2F95" w:rsidRDefault="00DD291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13" w:rsidRPr="005C2F95" w:rsidRDefault="00DD291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DD2913" w:rsidRPr="005C2F95" w:rsidTr="00E14C06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13" w:rsidRPr="005C2F95" w:rsidRDefault="00DD291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3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13" w:rsidRPr="005C2F95" w:rsidRDefault="00DD2913" w:rsidP="005C2F9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C2F95">
              <w:rPr>
                <w:sz w:val="22"/>
                <w:szCs w:val="22"/>
              </w:rPr>
              <w:t>Biowchł</w:t>
            </w:r>
            <w:r w:rsidR="00D11B43" w:rsidRPr="005C2F95">
              <w:rPr>
                <w:sz w:val="22"/>
                <w:szCs w:val="22"/>
              </w:rPr>
              <w:t>anialny</w:t>
            </w:r>
            <w:proofErr w:type="spellEnd"/>
            <w:r w:rsidR="00D11B43" w:rsidRPr="005C2F95">
              <w:rPr>
                <w:sz w:val="22"/>
                <w:szCs w:val="22"/>
              </w:rPr>
              <w:t xml:space="preserve"> (PLGA) Pin </w:t>
            </w:r>
            <w:r w:rsidRPr="005C2F95">
              <w:rPr>
                <w:sz w:val="22"/>
                <w:szCs w:val="22"/>
              </w:rPr>
              <w:t xml:space="preserve">przeznaczony do </w:t>
            </w:r>
            <w:proofErr w:type="spellStart"/>
            <w:r w:rsidRPr="005C2F95">
              <w:rPr>
                <w:sz w:val="22"/>
                <w:szCs w:val="22"/>
              </w:rPr>
              <w:t>reinsercji</w:t>
            </w:r>
            <w:proofErr w:type="spellEnd"/>
            <w:r w:rsidRPr="005C2F95">
              <w:rPr>
                <w:sz w:val="22"/>
                <w:szCs w:val="22"/>
              </w:rPr>
              <w:t xml:space="preserve"> odłamów kostno-chrzęstnych (OCD), artrodez, osteotomii palucha koślawego </w:t>
            </w:r>
            <w:proofErr w:type="spellStart"/>
            <w:r w:rsidRPr="005C2F95">
              <w:rPr>
                <w:sz w:val="22"/>
                <w:szCs w:val="22"/>
              </w:rPr>
              <w:t>Halux</w:t>
            </w:r>
            <w:proofErr w:type="spellEnd"/>
            <w:r w:rsidRPr="005C2F95">
              <w:rPr>
                <w:sz w:val="22"/>
                <w:szCs w:val="22"/>
              </w:rPr>
              <w:t xml:space="preserve"> </w:t>
            </w:r>
            <w:proofErr w:type="spellStart"/>
            <w:r w:rsidRPr="005C2F95">
              <w:rPr>
                <w:sz w:val="22"/>
                <w:szCs w:val="22"/>
              </w:rPr>
              <w:t>Valgus</w:t>
            </w:r>
            <w:proofErr w:type="spellEnd"/>
            <w:r w:rsidRPr="005C2F95">
              <w:rPr>
                <w:sz w:val="22"/>
                <w:szCs w:val="22"/>
              </w:rPr>
              <w:t xml:space="preserve">. Rozmiar: 50 mm / 70 mm </w:t>
            </w:r>
          </w:p>
          <w:p w:rsidR="00DD2913" w:rsidRPr="005C2F95" w:rsidRDefault="00DD2913" w:rsidP="005C2F9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21" w:rsidRDefault="00DD1A2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D1A21" w:rsidRDefault="00DD1A2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D2913" w:rsidRPr="005C2F95" w:rsidRDefault="00DD291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Szt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13" w:rsidRPr="005C2F95" w:rsidRDefault="000E0BF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13" w:rsidRPr="005C2F95" w:rsidRDefault="00DD291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13" w:rsidRPr="005C2F95" w:rsidRDefault="00DD291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13" w:rsidRPr="005C2F95" w:rsidRDefault="00DD291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13" w:rsidRPr="005C2F95" w:rsidRDefault="00DD291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13" w:rsidRPr="005C2F95" w:rsidRDefault="00DD291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DD2913" w:rsidRPr="005C2F95" w:rsidTr="00E14C06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13" w:rsidRPr="005C2F95" w:rsidRDefault="00DD291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4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13" w:rsidRPr="005C2F95" w:rsidRDefault="00DD2913" w:rsidP="005C2F9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C2F95">
              <w:rPr>
                <w:sz w:val="22"/>
                <w:szCs w:val="22"/>
              </w:rPr>
              <w:t>Biowchł</w:t>
            </w:r>
            <w:r w:rsidR="00D11B43" w:rsidRPr="005C2F95">
              <w:rPr>
                <w:sz w:val="22"/>
                <w:szCs w:val="22"/>
              </w:rPr>
              <w:t>anialny</w:t>
            </w:r>
            <w:proofErr w:type="spellEnd"/>
            <w:r w:rsidR="00D11B43" w:rsidRPr="005C2F95">
              <w:rPr>
                <w:sz w:val="22"/>
                <w:szCs w:val="22"/>
              </w:rPr>
              <w:t xml:space="preserve"> (PLGA) Pin </w:t>
            </w:r>
            <w:r w:rsidRPr="005C2F95">
              <w:rPr>
                <w:sz w:val="22"/>
                <w:szCs w:val="22"/>
              </w:rPr>
              <w:t xml:space="preserve"> przeznaczony do </w:t>
            </w:r>
            <w:proofErr w:type="spellStart"/>
            <w:r w:rsidRPr="005C2F95">
              <w:rPr>
                <w:sz w:val="22"/>
                <w:szCs w:val="22"/>
              </w:rPr>
              <w:t>reinsercji</w:t>
            </w:r>
            <w:proofErr w:type="spellEnd"/>
            <w:r w:rsidRPr="005C2F95">
              <w:rPr>
                <w:sz w:val="22"/>
                <w:szCs w:val="22"/>
              </w:rPr>
              <w:t xml:space="preserve"> odłamów kostno-chrzęstnych (OCD), artrodez, osteotomii palucha koślawego </w:t>
            </w:r>
            <w:proofErr w:type="spellStart"/>
            <w:r w:rsidRPr="005C2F95">
              <w:rPr>
                <w:sz w:val="22"/>
                <w:szCs w:val="22"/>
              </w:rPr>
              <w:t>Halux</w:t>
            </w:r>
            <w:proofErr w:type="spellEnd"/>
            <w:r w:rsidRPr="005C2F95">
              <w:rPr>
                <w:sz w:val="22"/>
                <w:szCs w:val="22"/>
              </w:rPr>
              <w:t xml:space="preserve"> </w:t>
            </w:r>
            <w:proofErr w:type="spellStart"/>
            <w:r w:rsidRPr="005C2F95">
              <w:rPr>
                <w:sz w:val="22"/>
                <w:szCs w:val="22"/>
              </w:rPr>
              <w:t>Valgus</w:t>
            </w:r>
            <w:proofErr w:type="spellEnd"/>
            <w:r w:rsidRPr="005C2F95">
              <w:rPr>
                <w:sz w:val="22"/>
                <w:szCs w:val="22"/>
              </w:rPr>
              <w:t xml:space="preserve">. Rozmiar: 70 mm </w:t>
            </w:r>
          </w:p>
          <w:p w:rsidR="00DD2913" w:rsidRPr="005C2F95" w:rsidRDefault="00DD2913" w:rsidP="005C2F9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21" w:rsidRDefault="00DD1A2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D1A21" w:rsidRDefault="00DD1A2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D2913" w:rsidRPr="005C2F95" w:rsidRDefault="00DD291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Szt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13" w:rsidRPr="005C2F95" w:rsidRDefault="000E0BF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13" w:rsidRPr="005C2F95" w:rsidRDefault="00DD291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13" w:rsidRPr="005C2F95" w:rsidRDefault="00DD291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13" w:rsidRPr="005C2F95" w:rsidRDefault="00DD291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13" w:rsidRPr="005C2F95" w:rsidRDefault="00DD291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13" w:rsidRPr="005C2F95" w:rsidRDefault="00DD291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684BB5" w:rsidRPr="005C2F95" w:rsidTr="00684BB5">
        <w:trPr>
          <w:tblCellSpacing w:w="0" w:type="dxa"/>
        </w:trPr>
        <w:tc>
          <w:tcPr>
            <w:tcW w:w="8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Default="00684BB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                                   </w:t>
            </w: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Razem</w:t>
            </w:r>
          </w:p>
          <w:p w:rsidR="00684BB5" w:rsidRPr="005C2F95" w:rsidRDefault="00684BB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:rsidR="00B76A4F" w:rsidRPr="005C2F95" w:rsidRDefault="00B76A4F" w:rsidP="005C2F95">
      <w:pPr>
        <w:rPr>
          <w:rFonts w:ascii="Arial" w:hAnsi="Arial" w:cs="Arial"/>
          <w:sz w:val="22"/>
          <w:szCs w:val="22"/>
          <w:lang w:val="pl-PL"/>
        </w:rPr>
      </w:pPr>
    </w:p>
    <w:p w:rsidR="000E0BF3" w:rsidRPr="005C2F95" w:rsidRDefault="000E0BF3" w:rsidP="005C2F95">
      <w:pPr>
        <w:rPr>
          <w:rFonts w:ascii="Arial" w:hAnsi="Arial" w:cs="Arial"/>
          <w:sz w:val="22"/>
          <w:szCs w:val="22"/>
          <w:lang w:val="pl-PL"/>
        </w:rPr>
      </w:pPr>
    </w:p>
    <w:tbl>
      <w:tblPr>
        <w:tblW w:w="13623" w:type="dxa"/>
        <w:tblCellSpacing w:w="0" w:type="dxa"/>
        <w:tblInd w:w="5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5175"/>
        <w:gridCol w:w="1026"/>
        <w:gridCol w:w="830"/>
        <w:gridCol w:w="935"/>
        <w:gridCol w:w="1131"/>
        <w:gridCol w:w="860"/>
        <w:gridCol w:w="1419"/>
        <w:gridCol w:w="1856"/>
      </w:tblGrid>
      <w:tr w:rsidR="000E0BF3" w:rsidRPr="005C2F95" w:rsidTr="00E14C06">
        <w:trPr>
          <w:tblCellSpacing w:w="0" w:type="dxa"/>
        </w:trPr>
        <w:tc>
          <w:tcPr>
            <w:tcW w:w="13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F3" w:rsidRDefault="000E0BF3" w:rsidP="005C2F95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b/>
                <w:sz w:val="22"/>
                <w:szCs w:val="22"/>
                <w:lang w:val="pl-PL"/>
              </w:rPr>
              <w:t>Zadanie 21  śruby kompresyjne</w:t>
            </w:r>
          </w:p>
          <w:p w:rsidR="00DD1A21" w:rsidRDefault="00DD1A21" w:rsidP="005C2F95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  <w:p w:rsidR="00DD1A21" w:rsidRPr="005C2F95" w:rsidRDefault="00DD1A2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0E0BF3" w:rsidRPr="005C2F95" w:rsidTr="00E14C06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F3" w:rsidRPr="005C2F95" w:rsidRDefault="000E0BF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Lp.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F3" w:rsidRPr="005C2F95" w:rsidRDefault="000E0BF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Nazwa przedmiotu zamówienia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F3" w:rsidRPr="005C2F95" w:rsidRDefault="000E0BF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Jedn. miary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F3" w:rsidRPr="005C2F95" w:rsidRDefault="000E0BF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F3" w:rsidRPr="005C2F95" w:rsidRDefault="000E0BF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Cena netto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F3" w:rsidRPr="005C2F95" w:rsidRDefault="000E0BF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Wartość netto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F3" w:rsidRPr="005C2F95" w:rsidRDefault="000E0BF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Podatek VAT zł.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F3" w:rsidRPr="005C2F95" w:rsidRDefault="000E0BF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Wartość brutto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F3" w:rsidRPr="005C2F95" w:rsidRDefault="000E0BF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Nazwa producenta/nr katalogowy</w:t>
            </w:r>
          </w:p>
        </w:tc>
      </w:tr>
      <w:tr w:rsidR="000E0BF3" w:rsidRPr="005C2F95" w:rsidTr="00E14C06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F3" w:rsidRPr="005C2F95" w:rsidRDefault="000E0BF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F3" w:rsidRPr="005C2F95" w:rsidRDefault="000E0BF3" w:rsidP="005C2F95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spellStart"/>
            <w:r w:rsidRPr="005C2F95">
              <w:rPr>
                <w:sz w:val="22"/>
                <w:szCs w:val="22"/>
              </w:rPr>
              <w:t>Biowchłanialna</w:t>
            </w:r>
            <w:proofErr w:type="spellEnd"/>
            <w:r w:rsidRPr="005C2F95">
              <w:rPr>
                <w:sz w:val="22"/>
                <w:szCs w:val="22"/>
              </w:rPr>
              <w:t xml:space="preserve"> (PLGA</w:t>
            </w:r>
            <w:r w:rsidR="00947E98" w:rsidRPr="005C2F95">
              <w:rPr>
                <w:sz w:val="22"/>
                <w:szCs w:val="22"/>
              </w:rPr>
              <w:t xml:space="preserve">) śruba kompresyjna  </w:t>
            </w:r>
            <w:r w:rsidRPr="005C2F95">
              <w:rPr>
                <w:sz w:val="22"/>
                <w:szCs w:val="22"/>
              </w:rPr>
              <w:t xml:space="preserve">przeznaczona do zabiegów osteosyntezy z wysoką kompresją (osteotomie, artrodezy, </w:t>
            </w:r>
            <w:proofErr w:type="spellStart"/>
            <w:r w:rsidRPr="005C2F95">
              <w:rPr>
                <w:sz w:val="22"/>
                <w:szCs w:val="22"/>
              </w:rPr>
              <w:t>grafty</w:t>
            </w:r>
            <w:proofErr w:type="spellEnd"/>
            <w:r w:rsidRPr="005C2F95">
              <w:rPr>
                <w:sz w:val="22"/>
                <w:szCs w:val="22"/>
              </w:rPr>
              <w:t xml:space="preserve"> kostne, oraz odłamów </w:t>
            </w:r>
            <w:proofErr w:type="spellStart"/>
            <w:r w:rsidRPr="005C2F95">
              <w:rPr>
                <w:sz w:val="22"/>
                <w:szCs w:val="22"/>
              </w:rPr>
              <w:t>kostno</w:t>
            </w:r>
            <w:proofErr w:type="spellEnd"/>
            <w:r w:rsidRPr="005C2F95">
              <w:rPr>
                <w:sz w:val="22"/>
                <w:szCs w:val="22"/>
              </w:rPr>
              <w:t xml:space="preserve"> chrzęstnych) Gwint na całej długości śruby </w:t>
            </w:r>
          </w:p>
          <w:p w:rsidR="000E0BF3" w:rsidRPr="00684BB5" w:rsidRDefault="00947E98" w:rsidP="005C2F95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pl-PL" w:eastAsia="en-US" w:bidi="ar-SA"/>
              </w:rPr>
            </w:pPr>
            <w:r w:rsidRPr="00684BB5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pl-PL" w:eastAsia="en-US" w:bidi="ar-SA"/>
              </w:rPr>
              <w:lastRenderedPageBreak/>
              <w:t>Śruby kompresyjne -</w:t>
            </w:r>
            <w:r w:rsidR="000E0BF3" w:rsidRPr="00684BB5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pl-PL" w:eastAsia="en-US" w:bidi="ar-SA"/>
              </w:rPr>
              <w:t xml:space="preserve"> (pełny gwint) : </w:t>
            </w:r>
          </w:p>
          <w:p w:rsidR="000E0BF3" w:rsidRPr="00684BB5" w:rsidRDefault="000E0BF3" w:rsidP="005C2F95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pl-PL" w:eastAsia="en-US" w:bidi="ar-SA"/>
              </w:rPr>
            </w:pPr>
            <w:r w:rsidRPr="00684BB5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pl-PL" w:eastAsia="en-US" w:bidi="ar-SA"/>
              </w:rPr>
              <w:t xml:space="preserve">2.0 mm x 20 mm / </w:t>
            </w:r>
          </w:p>
          <w:p w:rsidR="000E0BF3" w:rsidRPr="00684BB5" w:rsidRDefault="000E0BF3" w:rsidP="005C2F95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pl-PL" w:eastAsia="en-US" w:bidi="ar-SA"/>
              </w:rPr>
            </w:pPr>
            <w:r w:rsidRPr="00684BB5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pl-PL" w:eastAsia="en-US" w:bidi="ar-SA"/>
              </w:rPr>
              <w:t>2.7 mm x 12,</w:t>
            </w:r>
            <w:r w:rsidR="00DD1A21" w:rsidRPr="00684BB5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pl-PL" w:eastAsia="en-US" w:bidi="ar-SA"/>
              </w:rPr>
              <w:t xml:space="preserve"> </w:t>
            </w:r>
            <w:r w:rsidRPr="00684BB5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pl-PL" w:eastAsia="en-US" w:bidi="ar-SA"/>
              </w:rPr>
              <w:t>14,</w:t>
            </w:r>
            <w:r w:rsidR="00DD1A21" w:rsidRPr="00684BB5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pl-PL" w:eastAsia="en-US" w:bidi="ar-SA"/>
              </w:rPr>
              <w:t xml:space="preserve"> </w:t>
            </w:r>
            <w:r w:rsidRPr="00684BB5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pl-PL" w:eastAsia="en-US" w:bidi="ar-SA"/>
              </w:rPr>
              <w:t>18,</w:t>
            </w:r>
            <w:r w:rsidR="00DD1A21" w:rsidRPr="00684BB5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pl-PL" w:eastAsia="en-US" w:bidi="ar-SA"/>
              </w:rPr>
              <w:t xml:space="preserve"> </w:t>
            </w:r>
            <w:r w:rsidRPr="00684BB5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pl-PL" w:eastAsia="en-US" w:bidi="ar-SA"/>
              </w:rPr>
              <w:t>20,</w:t>
            </w:r>
            <w:r w:rsidR="00DD1A21" w:rsidRPr="00684BB5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pl-PL" w:eastAsia="en-US" w:bidi="ar-SA"/>
              </w:rPr>
              <w:t xml:space="preserve"> </w:t>
            </w:r>
            <w:r w:rsidRPr="00684BB5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pl-PL" w:eastAsia="en-US" w:bidi="ar-SA"/>
              </w:rPr>
              <w:t xml:space="preserve">24 mm / </w:t>
            </w:r>
          </w:p>
          <w:p w:rsidR="000E0BF3" w:rsidRPr="00684BB5" w:rsidRDefault="000E0BF3" w:rsidP="005C2F95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pl-PL" w:eastAsia="en-US" w:bidi="ar-SA"/>
              </w:rPr>
            </w:pPr>
            <w:r w:rsidRPr="00684BB5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pl-PL" w:eastAsia="en-US" w:bidi="ar-SA"/>
              </w:rPr>
              <w:t>3.5 mm x 16,</w:t>
            </w:r>
            <w:r w:rsidR="00DD1A21" w:rsidRPr="00684BB5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pl-PL" w:eastAsia="en-US" w:bidi="ar-SA"/>
              </w:rPr>
              <w:t xml:space="preserve"> </w:t>
            </w:r>
            <w:r w:rsidRPr="00684BB5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pl-PL" w:eastAsia="en-US" w:bidi="ar-SA"/>
              </w:rPr>
              <w:t>20,</w:t>
            </w:r>
            <w:r w:rsidR="00DD1A21" w:rsidRPr="00684BB5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pl-PL" w:eastAsia="en-US" w:bidi="ar-SA"/>
              </w:rPr>
              <w:t xml:space="preserve"> </w:t>
            </w:r>
            <w:r w:rsidRPr="00684BB5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pl-PL" w:eastAsia="en-US" w:bidi="ar-SA"/>
              </w:rPr>
              <w:t>24,</w:t>
            </w:r>
            <w:r w:rsidR="00DD1A21" w:rsidRPr="00684BB5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pl-PL" w:eastAsia="en-US" w:bidi="ar-SA"/>
              </w:rPr>
              <w:t xml:space="preserve"> </w:t>
            </w:r>
            <w:r w:rsidRPr="00684BB5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pl-PL" w:eastAsia="en-US" w:bidi="ar-SA"/>
              </w:rPr>
              <w:t>28,</w:t>
            </w:r>
            <w:r w:rsidR="00DD1A21" w:rsidRPr="00684BB5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pl-PL" w:eastAsia="en-US" w:bidi="ar-SA"/>
              </w:rPr>
              <w:t xml:space="preserve"> </w:t>
            </w:r>
            <w:r w:rsidRPr="00684BB5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pl-PL" w:eastAsia="en-US" w:bidi="ar-SA"/>
              </w:rPr>
              <w:t>32,</w:t>
            </w:r>
            <w:r w:rsidR="00DD1A21" w:rsidRPr="00684BB5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pl-PL" w:eastAsia="en-US" w:bidi="ar-SA"/>
              </w:rPr>
              <w:t xml:space="preserve"> </w:t>
            </w:r>
            <w:r w:rsidRPr="00684BB5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pl-PL" w:eastAsia="en-US" w:bidi="ar-SA"/>
              </w:rPr>
              <w:t>36,</w:t>
            </w:r>
            <w:r w:rsidR="00DD1A21" w:rsidRPr="00684BB5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pl-PL" w:eastAsia="en-US" w:bidi="ar-SA"/>
              </w:rPr>
              <w:t xml:space="preserve"> </w:t>
            </w:r>
            <w:r w:rsidRPr="00684BB5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pl-PL" w:eastAsia="en-US" w:bidi="ar-SA"/>
              </w:rPr>
              <w:t>40,</w:t>
            </w:r>
            <w:r w:rsidR="00DD1A21" w:rsidRPr="00684BB5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pl-PL" w:eastAsia="en-US" w:bidi="ar-SA"/>
              </w:rPr>
              <w:t xml:space="preserve"> </w:t>
            </w:r>
            <w:r w:rsidRPr="00684BB5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pl-PL" w:eastAsia="en-US" w:bidi="ar-SA"/>
              </w:rPr>
              <w:t xml:space="preserve">50 mm / </w:t>
            </w:r>
          </w:p>
          <w:p w:rsidR="000E0BF3" w:rsidRPr="005C2F95" w:rsidRDefault="000E0BF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684BB5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pl-PL" w:eastAsia="en-US" w:bidi="ar-SA"/>
              </w:rPr>
              <w:t>4.5 mm x 35,</w:t>
            </w:r>
            <w:r w:rsidR="00DD1A21" w:rsidRPr="00684BB5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pl-PL" w:eastAsia="en-US" w:bidi="ar-SA"/>
              </w:rPr>
              <w:t xml:space="preserve"> </w:t>
            </w:r>
            <w:r w:rsidRPr="00684BB5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pl-PL" w:eastAsia="en-US" w:bidi="ar-SA"/>
              </w:rPr>
              <w:t>40,</w:t>
            </w:r>
            <w:r w:rsidR="00DD1A21" w:rsidRPr="00684BB5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pl-PL" w:eastAsia="en-US" w:bidi="ar-SA"/>
              </w:rPr>
              <w:t xml:space="preserve"> </w:t>
            </w:r>
            <w:r w:rsidRPr="00684BB5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pl-PL" w:eastAsia="en-US" w:bidi="ar-SA"/>
              </w:rPr>
              <w:t>45,</w:t>
            </w:r>
            <w:r w:rsidR="00DD1A21" w:rsidRPr="00684BB5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pl-PL" w:eastAsia="en-US" w:bidi="ar-SA"/>
              </w:rPr>
              <w:t xml:space="preserve"> </w:t>
            </w:r>
            <w:r w:rsidRPr="00684BB5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pl-PL" w:eastAsia="en-US" w:bidi="ar-SA"/>
              </w:rPr>
              <w:t>50,</w:t>
            </w:r>
            <w:r w:rsidR="00DD1A21" w:rsidRPr="00684BB5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pl-PL" w:eastAsia="en-US" w:bidi="ar-SA"/>
              </w:rPr>
              <w:t xml:space="preserve"> </w:t>
            </w:r>
            <w:r w:rsidRPr="00684BB5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pl-PL" w:eastAsia="en-US" w:bidi="ar-SA"/>
              </w:rPr>
              <w:t>55,</w:t>
            </w:r>
            <w:r w:rsidR="00DD1A21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pl-PL" w:eastAsia="en-US" w:bidi="ar-SA"/>
              </w:rPr>
              <w:t xml:space="preserve"> </w:t>
            </w:r>
            <w:r w:rsidRPr="00684BB5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pl-PL" w:eastAsia="en-US" w:bidi="ar-SA"/>
              </w:rPr>
              <w:t>60,</w:t>
            </w:r>
            <w:r w:rsidR="00DD1A21" w:rsidRPr="00684BB5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pl-PL" w:eastAsia="en-US" w:bidi="ar-SA"/>
              </w:rPr>
              <w:t xml:space="preserve"> </w:t>
            </w:r>
            <w:r w:rsidRPr="00684BB5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pl-PL" w:eastAsia="en-US" w:bidi="ar-SA"/>
              </w:rPr>
              <w:t>70,</w:t>
            </w:r>
            <w:r w:rsidR="00DD1A21" w:rsidRPr="00684BB5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pl-PL" w:eastAsia="en-US" w:bidi="ar-SA"/>
              </w:rPr>
              <w:t xml:space="preserve"> </w:t>
            </w:r>
            <w:r w:rsidRPr="00684BB5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pl-PL" w:eastAsia="en-US" w:bidi="ar-SA"/>
              </w:rPr>
              <w:t xml:space="preserve">90 mm / </w:t>
            </w:r>
            <w:r w:rsidR="00DD1A21" w:rsidRPr="00684BB5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pl-PL" w:eastAsia="en-US" w:bidi="ar-SA"/>
              </w:rPr>
              <w:t xml:space="preserve"> do wyboru operatora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21" w:rsidRDefault="00DD1A2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D1A21" w:rsidRDefault="00DD1A2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D1A21" w:rsidRDefault="00DD1A2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D1A21" w:rsidRDefault="00DD1A2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D1A21" w:rsidRDefault="00DD1A2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0E0BF3" w:rsidRPr="005C2F95" w:rsidRDefault="000E0BF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lastRenderedPageBreak/>
              <w:t>Szt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F3" w:rsidRPr="005C2F95" w:rsidRDefault="00FD3EE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lastRenderedPageBreak/>
              <w:t>44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F3" w:rsidRPr="005C2F95" w:rsidRDefault="000E0BF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F3" w:rsidRPr="005C2F95" w:rsidRDefault="000E0BF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F3" w:rsidRPr="005C2F95" w:rsidRDefault="000E0BF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F3" w:rsidRPr="005C2F95" w:rsidRDefault="000E0BF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F3" w:rsidRPr="005C2F95" w:rsidRDefault="000E0BF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0E0BF3" w:rsidRPr="005C2F95" w:rsidTr="00E14C06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F3" w:rsidRPr="005C2F95" w:rsidRDefault="000E0BF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lastRenderedPageBreak/>
              <w:t>2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F3" w:rsidRPr="005C2F95" w:rsidRDefault="000E0BF3" w:rsidP="005C2F9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C2F95">
              <w:rPr>
                <w:sz w:val="22"/>
                <w:szCs w:val="22"/>
              </w:rPr>
              <w:t>Biowchłanialna</w:t>
            </w:r>
            <w:proofErr w:type="spellEnd"/>
            <w:r w:rsidRPr="005C2F95">
              <w:rPr>
                <w:sz w:val="22"/>
                <w:szCs w:val="22"/>
              </w:rPr>
              <w:t xml:space="preserve"> (PLGA) </w:t>
            </w:r>
            <w:proofErr w:type="spellStart"/>
            <w:r w:rsidRPr="005C2F95">
              <w:rPr>
                <w:sz w:val="22"/>
                <w:szCs w:val="22"/>
              </w:rPr>
              <w:t>kaniulowana</w:t>
            </w:r>
            <w:proofErr w:type="spellEnd"/>
            <w:r w:rsidRPr="005C2F95">
              <w:rPr>
                <w:sz w:val="22"/>
                <w:szCs w:val="22"/>
              </w:rPr>
              <w:t xml:space="preserve"> ś</w:t>
            </w:r>
            <w:r w:rsidR="00947E98" w:rsidRPr="005C2F95">
              <w:rPr>
                <w:sz w:val="22"/>
                <w:szCs w:val="22"/>
              </w:rPr>
              <w:t xml:space="preserve">ruba kompresyjna </w:t>
            </w:r>
            <w:r w:rsidRPr="005C2F95">
              <w:rPr>
                <w:sz w:val="22"/>
                <w:szCs w:val="22"/>
              </w:rPr>
              <w:t xml:space="preserve"> przeznaczona do zabiegów osteosyntezy z wysoką kompresją (osteotomie, artrodezy, </w:t>
            </w:r>
            <w:proofErr w:type="spellStart"/>
            <w:r w:rsidRPr="005C2F95">
              <w:rPr>
                <w:sz w:val="22"/>
                <w:szCs w:val="22"/>
              </w:rPr>
              <w:t>grafty</w:t>
            </w:r>
            <w:proofErr w:type="spellEnd"/>
            <w:r w:rsidRPr="005C2F95">
              <w:rPr>
                <w:sz w:val="22"/>
                <w:szCs w:val="22"/>
              </w:rPr>
              <w:t xml:space="preserve"> kostne, oraz odłamów </w:t>
            </w:r>
            <w:proofErr w:type="spellStart"/>
            <w:r w:rsidRPr="005C2F95">
              <w:rPr>
                <w:sz w:val="22"/>
                <w:szCs w:val="22"/>
              </w:rPr>
              <w:t>kostno</w:t>
            </w:r>
            <w:proofErr w:type="spellEnd"/>
            <w:r w:rsidRPr="005C2F95">
              <w:rPr>
                <w:sz w:val="22"/>
                <w:szCs w:val="22"/>
              </w:rPr>
              <w:t xml:space="preserve"> chrzęstnych) </w:t>
            </w:r>
          </w:p>
          <w:p w:rsidR="000E0BF3" w:rsidRPr="005C2F95" w:rsidRDefault="000E0BF3" w:rsidP="005C2F95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pl-PL" w:eastAsia="en-US" w:bidi="ar-SA"/>
              </w:rPr>
            </w:pPr>
            <w:r w:rsidRPr="005C2F95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pl-PL" w:eastAsia="en-US" w:bidi="ar-SA"/>
              </w:rPr>
              <w:t xml:space="preserve">Śruby kompresyjne </w:t>
            </w:r>
            <w:proofErr w:type="spellStart"/>
            <w:r w:rsidRPr="005C2F95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pl-PL" w:eastAsia="en-US" w:bidi="ar-SA"/>
              </w:rPr>
              <w:t>kani</w:t>
            </w:r>
            <w:r w:rsidR="00947E98" w:rsidRPr="005C2F95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pl-PL" w:eastAsia="en-US" w:bidi="ar-SA"/>
              </w:rPr>
              <w:t>ulowane</w:t>
            </w:r>
            <w:proofErr w:type="spellEnd"/>
            <w:r w:rsidR="00947E98" w:rsidRPr="005C2F95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pl-PL" w:eastAsia="en-US" w:bidi="ar-SA"/>
              </w:rPr>
              <w:t xml:space="preserve"> - </w:t>
            </w:r>
            <w:r w:rsidRPr="005C2F95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pl-PL" w:eastAsia="en-US" w:bidi="ar-SA"/>
              </w:rPr>
              <w:t xml:space="preserve"> (pełny gwint): </w:t>
            </w:r>
          </w:p>
          <w:p w:rsidR="000E0BF3" w:rsidRPr="005C2F95" w:rsidRDefault="000E0BF3" w:rsidP="005C2F95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pl-PL" w:eastAsia="en-US" w:bidi="ar-SA"/>
              </w:rPr>
            </w:pPr>
            <w:r w:rsidRPr="005C2F95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pl-PL" w:eastAsia="en-US" w:bidi="ar-SA"/>
              </w:rPr>
              <w:t>3.5 mm x 20,</w:t>
            </w:r>
            <w:r w:rsidR="00DD1A21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pl-PL" w:eastAsia="en-US" w:bidi="ar-SA"/>
              </w:rPr>
              <w:t xml:space="preserve"> </w:t>
            </w:r>
            <w:r w:rsidRPr="005C2F95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pl-PL" w:eastAsia="en-US" w:bidi="ar-SA"/>
              </w:rPr>
              <w:t>24,</w:t>
            </w:r>
            <w:r w:rsidR="00DD1A21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pl-PL" w:eastAsia="en-US" w:bidi="ar-SA"/>
              </w:rPr>
              <w:t xml:space="preserve"> </w:t>
            </w:r>
            <w:r w:rsidRPr="005C2F95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pl-PL" w:eastAsia="en-US" w:bidi="ar-SA"/>
              </w:rPr>
              <w:t>28,</w:t>
            </w:r>
            <w:r w:rsidR="00DD1A21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pl-PL" w:eastAsia="en-US" w:bidi="ar-SA"/>
              </w:rPr>
              <w:t xml:space="preserve"> </w:t>
            </w:r>
            <w:r w:rsidRPr="005C2F95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pl-PL" w:eastAsia="en-US" w:bidi="ar-SA"/>
              </w:rPr>
              <w:t>32,</w:t>
            </w:r>
            <w:r w:rsidR="00DD1A21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pl-PL" w:eastAsia="en-US" w:bidi="ar-SA"/>
              </w:rPr>
              <w:t xml:space="preserve"> </w:t>
            </w:r>
            <w:r w:rsidRPr="005C2F95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pl-PL" w:eastAsia="en-US" w:bidi="ar-SA"/>
              </w:rPr>
              <w:t>36,</w:t>
            </w:r>
            <w:r w:rsidR="00DD1A21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pl-PL" w:eastAsia="en-US" w:bidi="ar-SA"/>
              </w:rPr>
              <w:t xml:space="preserve"> </w:t>
            </w:r>
            <w:r w:rsidRPr="005C2F95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pl-PL" w:eastAsia="en-US" w:bidi="ar-SA"/>
              </w:rPr>
              <w:t xml:space="preserve">40 mm / </w:t>
            </w:r>
          </w:p>
          <w:p w:rsidR="000E0BF3" w:rsidRPr="005C2F95" w:rsidRDefault="000E0BF3" w:rsidP="005C2F95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pl-PL" w:eastAsia="en-US" w:bidi="ar-SA"/>
              </w:rPr>
            </w:pPr>
            <w:r w:rsidRPr="005C2F95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pl-PL" w:eastAsia="en-US" w:bidi="ar-SA"/>
              </w:rPr>
              <w:t>4.0 mm x 40,</w:t>
            </w:r>
            <w:r w:rsidR="00DD1A21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pl-PL" w:eastAsia="en-US" w:bidi="ar-SA"/>
              </w:rPr>
              <w:t xml:space="preserve"> </w:t>
            </w:r>
            <w:r w:rsidRPr="005C2F95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pl-PL" w:eastAsia="en-US" w:bidi="ar-SA"/>
              </w:rPr>
              <w:t>45,</w:t>
            </w:r>
            <w:r w:rsidR="00DD1A21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pl-PL" w:eastAsia="en-US" w:bidi="ar-SA"/>
              </w:rPr>
              <w:t xml:space="preserve"> </w:t>
            </w:r>
            <w:r w:rsidRPr="005C2F95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pl-PL" w:eastAsia="en-US" w:bidi="ar-SA"/>
              </w:rPr>
              <w:t>50,</w:t>
            </w:r>
            <w:r w:rsidR="00DD1A21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pl-PL" w:eastAsia="en-US" w:bidi="ar-SA"/>
              </w:rPr>
              <w:t xml:space="preserve"> </w:t>
            </w:r>
            <w:r w:rsidRPr="005C2F95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pl-PL" w:eastAsia="en-US" w:bidi="ar-SA"/>
              </w:rPr>
              <w:t>55,</w:t>
            </w:r>
            <w:r w:rsidR="00DD1A21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pl-PL" w:eastAsia="en-US" w:bidi="ar-SA"/>
              </w:rPr>
              <w:t xml:space="preserve"> </w:t>
            </w:r>
            <w:r w:rsidRPr="005C2F95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pl-PL" w:eastAsia="en-US" w:bidi="ar-SA"/>
              </w:rPr>
              <w:t>60,</w:t>
            </w:r>
            <w:r w:rsidR="00DD1A21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pl-PL" w:eastAsia="en-US" w:bidi="ar-SA"/>
              </w:rPr>
              <w:t xml:space="preserve"> </w:t>
            </w:r>
            <w:r w:rsidRPr="005C2F95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pl-PL" w:eastAsia="en-US" w:bidi="ar-SA"/>
              </w:rPr>
              <w:t>65,</w:t>
            </w:r>
            <w:r w:rsidR="00DD1A21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pl-PL" w:eastAsia="en-US" w:bidi="ar-SA"/>
              </w:rPr>
              <w:t xml:space="preserve"> </w:t>
            </w:r>
            <w:r w:rsidRPr="005C2F95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pl-PL" w:eastAsia="en-US" w:bidi="ar-SA"/>
              </w:rPr>
              <w:t>70,</w:t>
            </w:r>
            <w:r w:rsidR="00DD1A21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pl-PL" w:eastAsia="en-US" w:bidi="ar-SA"/>
              </w:rPr>
              <w:t xml:space="preserve"> </w:t>
            </w:r>
            <w:r w:rsidRPr="005C2F95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pl-PL" w:eastAsia="en-US" w:bidi="ar-SA"/>
              </w:rPr>
              <w:t>80,</w:t>
            </w:r>
            <w:r w:rsidR="00DD1A21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pl-PL" w:eastAsia="en-US" w:bidi="ar-SA"/>
              </w:rPr>
              <w:t xml:space="preserve"> </w:t>
            </w:r>
            <w:r w:rsidRPr="005C2F95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pl-PL" w:eastAsia="en-US" w:bidi="ar-SA"/>
              </w:rPr>
              <w:t xml:space="preserve">90 mm / </w:t>
            </w:r>
          </w:p>
          <w:p w:rsidR="000E0BF3" w:rsidRDefault="000E0BF3" w:rsidP="005C2F95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5C2F95">
              <w:rPr>
                <w:b/>
                <w:bCs/>
                <w:sz w:val="22"/>
                <w:szCs w:val="22"/>
              </w:rPr>
              <w:t>4.5 mm x 40,</w:t>
            </w:r>
            <w:r w:rsidR="00DD1A21">
              <w:rPr>
                <w:b/>
                <w:bCs/>
                <w:sz w:val="22"/>
                <w:szCs w:val="22"/>
              </w:rPr>
              <w:t xml:space="preserve"> </w:t>
            </w:r>
            <w:r w:rsidRPr="005C2F95">
              <w:rPr>
                <w:b/>
                <w:bCs/>
                <w:sz w:val="22"/>
                <w:szCs w:val="22"/>
              </w:rPr>
              <w:t>50,</w:t>
            </w:r>
            <w:r w:rsidR="00DD1A21">
              <w:rPr>
                <w:b/>
                <w:bCs/>
                <w:sz w:val="22"/>
                <w:szCs w:val="22"/>
              </w:rPr>
              <w:t xml:space="preserve"> </w:t>
            </w:r>
            <w:r w:rsidRPr="005C2F95">
              <w:rPr>
                <w:b/>
                <w:bCs/>
                <w:sz w:val="22"/>
                <w:szCs w:val="22"/>
              </w:rPr>
              <w:t>60,</w:t>
            </w:r>
            <w:r w:rsidR="00DD1A21">
              <w:rPr>
                <w:b/>
                <w:bCs/>
                <w:sz w:val="22"/>
                <w:szCs w:val="22"/>
              </w:rPr>
              <w:t xml:space="preserve"> </w:t>
            </w:r>
            <w:r w:rsidRPr="005C2F95">
              <w:rPr>
                <w:b/>
                <w:bCs/>
                <w:sz w:val="22"/>
                <w:szCs w:val="22"/>
              </w:rPr>
              <w:t>70,</w:t>
            </w:r>
            <w:r w:rsidR="00DD1A21">
              <w:rPr>
                <w:b/>
                <w:bCs/>
                <w:sz w:val="22"/>
                <w:szCs w:val="22"/>
              </w:rPr>
              <w:t xml:space="preserve"> </w:t>
            </w:r>
            <w:r w:rsidRPr="005C2F95">
              <w:rPr>
                <w:b/>
                <w:bCs/>
                <w:sz w:val="22"/>
                <w:szCs w:val="22"/>
              </w:rPr>
              <w:t>80,</w:t>
            </w:r>
            <w:r w:rsidR="00DD1A21">
              <w:rPr>
                <w:b/>
                <w:bCs/>
                <w:sz w:val="22"/>
                <w:szCs w:val="22"/>
              </w:rPr>
              <w:t xml:space="preserve"> </w:t>
            </w:r>
            <w:r w:rsidRPr="005C2F95">
              <w:rPr>
                <w:b/>
                <w:bCs/>
                <w:sz w:val="22"/>
                <w:szCs w:val="22"/>
              </w:rPr>
              <w:t xml:space="preserve">90 mm </w:t>
            </w:r>
          </w:p>
          <w:p w:rsidR="00DD1A21" w:rsidRPr="005C2F95" w:rsidRDefault="00DD1A21" w:rsidP="005C2F9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wyboru operatora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21" w:rsidRDefault="00DD1A2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D1A21" w:rsidRDefault="00DD1A2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D1A21" w:rsidRDefault="00DD1A2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D1A21" w:rsidRDefault="00DD1A2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0E0BF3" w:rsidRPr="005C2F95" w:rsidRDefault="000E0BF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Szt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F3" w:rsidRPr="005C2F95" w:rsidRDefault="00FD3EE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42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F3" w:rsidRPr="005C2F95" w:rsidRDefault="000E0BF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F3" w:rsidRPr="005C2F95" w:rsidRDefault="000E0BF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F3" w:rsidRPr="005C2F95" w:rsidRDefault="000E0BF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F3" w:rsidRPr="005C2F95" w:rsidRDefault="000E0BF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F3" w:rsidRPr="005C2F95" w:rsidRDefault="000E0BF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0E0BF3" w:rsidRPr="005C2F95" w:rsidTr="00E14C06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F3" w:rsidRPr="005C2F95" w:rsidRDefault="000E0BF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3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F3" w:rsidRPr="005C2F95" w:rsidRDefault="000E0BF3" w:rsidP="005C2F9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C2F95">
              <w:rPr>
                <w:sz w:val="22"/>
                <w:szCs w:val="22"/>
              </w:rPr>
              <w:t>Biowchłanialna</w:t>
            </w:r>
            <w:proofErr w:type="spellEnd"/>
            <w:r w:rsidRPr="005C2F95">
              <w:rPr>
                <w:sz w:val="22"/>
                <w:szCs w:val="22"/>
              </w:rPr>
              <w:t xml:space="preserve"> (PLGA) </w:t>
            </w:r>
            <w:proofErr w:type="spellStart"/>
            <w:r w:rsidRPr="005C2F95">
              <w:rPr>
                <w:sz w:val="22"/>
                <w:szCs w:val="22"/>
              </w:rPr>
              <w:t>kaniulowana</w:t>
            </w:r>
            <w:proofErr w:type="spellEnd"/>
            <w:r w:rsidRPr="005C2F95">
              <w:rPr>
                <w:sz w:val="22"/>
                <w:szCs w:val="22"/>
              </w:rPr>
              <w:t xml:space="preserve"> ś</w:t>
            </w:r>
            <w:r w:rsidR="00947E98" w:rsidRPr="005C2F95">
              <w:rPr>
                <w:sz w:val="22"/>
                <w:szCs w:val="22"/>
              </w:rPr>
              <w:t xml:space="preserve">ruba kompresyjna </w:t>
            </w:r>
            <w:r w:rsidRPr="005C2F95">
              <w:rPr>
                <w:sz w:val="22"/>
                <w:szCs w:val="22"/>
              </w:rPr>
              <w:t xml:space="preserve">przeznaczona do zabiegów osteosyntezy z wysoką kompresją (osteotomie, artrodezy, </w:t>
            </w:r>
            <w:proofErr w:type="spellStart"/>
            <w:r w:rsidRPr="005C2F95">
              <w:rPr>
                <w:sz w:val="22"/>
                <w:szCs w:val="22"/>
              </w:rPr>
              <w:t>grafty</w:t>
            </w:r>
            <w:proofErr w:type="spellEnd"/>
            <w:r w:rsidRPr="005C2F95">
              <w:rPr>
                <w:sz w:val="22"/>
                <w:szCs w:val="22"/>
              </w:rPr>
              <w:t xml:space="preserve"> kostne, oraz odłamów </w:t>
            </w:r>
            <w:proofErr w:type="spellStart"/>
            <w:r w:rsidRPr="005C2F95">
              <w:rPr>
                <w:sz w:val="22"/>
                <w:szCs w:val="22"/>
              </w:rPr>
              <w:t>kostno</w:t>
            </w:r>
            <w:proofErr w:type="spellEnd"/>
            <w:r w:rsidRPr="005C2F95">
              <w:rPr>
                <w:sz w:val="22"/>
                <w:szCs w:val="22"/>
              </w:rPr>
              <w:t xml:space="preserve"> chrzęstnych) </w:t>
            </w:r>
          </w:p>
          <w:p w:rsidR="000E0BF3" w:rsidRPr="00684BB5" w:rsidRDefault="000E0BF3" w:rsidP="005C2F95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pl-PL" w:eastAsia="en-US" w:bidi="ar-SA"/>
              </w:rPr>
            </w:pPr>
            <w:r w:rsidRPr="00684BB5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pl-PL" w:eastAsia="en-US" w:bidi="ar-SA"/>
              </w:rPr>
              <w:t xml:space="preserve">Śruby kompresyjne </w:t>
            </w:r>
            <w:proofErr w:type="spellStart"/>
            <w:r w:rsidRPr="00684BB5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pl-PL" w:eastAsia="en-US" w:bidi="ar-SA"/>
              </w:rPr>
              <w:t>kaniu</w:t>
            </w:r>
            <w:r w:rsidR="00947E98" w:rsidRPr="00684BB5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pl-PL" w:eastAsia="en-US" w:bidi="ar-SA"/>
              </w:rPr>
              <w:t>lowane</w:t>
            </w:r>
            <w:proofErr w:type="spellEnd"/>
            <w:r w:rsidR="00947E98" w:rsidRPr="00684BB5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pl-PL" w:eastAsia="en-US" w:bidi="ar-SA"/>
              </w:rPr>
              <w:t xml:space="preserve"> -</w:t>
            </w:r>
            <w:r w:rsidR="00DD1A21" w:rsidRPr="00684BB5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pl-PL" w:eastAsia="en-US" w:bidi="ar-SA"/>
              </w:rPr>
              <w:t xml:space="preserve"> </w:t>
            </w:r>
            <w:r w:rsidRPr="00684BB5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pl-PL" w:eastAsia="en-US" w:bidi="ar-SA"/>
              </w:rPr>
              <w:t xml:space="preserve">(częściowy gwint): </w:t>
            </w:r>
          </w:p>
          <w:p w:rsidR="000E0BF3" w:rsidRPr="00684BB5" w:rsidRDefault="000E0BF3" w:rsidP="005C2F95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pl-PL" w:eastAsia="en-US" w:bidi="ar-SA"/>
              </w:rPr>
            </w:pPr>
            <w:r w:rsidRPr="00684BB5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pl-PL" w:eastAsia="en-US" w:bidi="ar-SA"/>
              </w:rPr>
              <w:t xml:space="preserve">3.5 mm x 24 mm (gwint 10) x 26 mm (gwint 12) x 28 mm (gwint 12) x 35 mm (gwint 14) x 40 mm (gwint 14) x 45 mm (gwint 15) </w:t>
            </w:r>
          </w:p>
          <w:p w:rsidR="000E0BF3" w:rsidRPr="00684BB5" w:rsidRDefault="000E0BF3" w:rsidP="005C2F95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pl-PL" w:eastAsia="en-US" w:bidi="ar-SA"/>
              </w:rPr>
            </w:pPr>
            <w:r w:rsidRPr="00684BB5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pl-PL" w:eastAsia="en-US" w:bidi="ar-SA"/>
              </w:rPr>
              <w:t xml:space="preserve">4.0 mm x 35 mm (gwint 18) x 40 mm (gwint 20) x 45 mm (gwint 22) </w:t>
            </w:r>
          </w:p>
          <w:p w:rsidR="000E0BF3" w:rsidRPr="00684BB5" w:rsidRDefault="000E0BF3" w:rsidP="005C2F95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pl-PL" w:eastAsia="en-US" w:bidi="ar-SA"/>
              </w:rPr>
            </w:pPr>
            <w:r w:rsidRPr="00684BB5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pl-PL" w:eastAsia="en-US" w:bidi="ar-SA"/>
              </w:rPr>
              <w:t xml:space="preserve">x 50 mm (gwint 24) x 60 mm (gwint 28) x 65 mm (gwint 30) x 70 mm (gwint 32) x 80 mm (gwint 40) x 90 mm (gwint 46) </w:t>
            </w:r>
          </w:p>
          <w:p w:rsidR="000E0BF3" w:rsidRPr="00684BB5" w:rsidRDefault="000E0BF3" w:rsidP="005C2F95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pl-PL" w:eastAsia="en-US" w:bidi="ar-SA"/>
              </w:rPr>
            </w:pPr>
            <w:r w:rsidRPr="00684BB5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pl-PL" w:eastAsia="en-US" w:bidi="ar-SA"/>
              </w:rPr>
              <w:t xml:space="preserve">4.5 mm x 40 mm (gwint 20) x 45 mm (gwint 22) x 50 mm (gwint 24) </w:t>
            </w:r>
          </w:p>
          <w:p w:rsidR="000E0BF3" w:rsidRPr="005C2F95" w:rsidRDefault="000E0BF3" w:rsidP="005C2F95">
            <w:pPr>
              <w:pStyle w:val="Default"/>
              <w:rPr>
                <w:sz w:val="22"/>
                <w:szCs w:val="22"/>
              </w:rPr>
            </w:pPr>
            <w:r w:rsidRPr="00684BB5">
              <w:rPr>
                <w:bCs/>
                <w:sz w:val="22"/>
                <w:szCs w:val="22"/>
              </w:rPr>
              <w:t xml:space="preserve">x 55 mm (gwint 26) x 60 mm (gwint 28) x 65 mm (gwint 30) x 70 mm (gwint 32) x 80mm (gwint 40) x 90 mm (gwint 46) </w:t>
            </w:r>
            <w:r w:rsidR="00DD1A21" w:rsidRPr="00684BB5">
              <w:rPr>
                <w:bCs/>
                <w:sz w:val="22"/>
                <w:szCs w:val="22"/>
              </w:rPr>
              <w:t xml:space="preserve"> do wyboru operatora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21" w:rsidRDefault="00DD1A2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D1A21" w:rsidRDefault="00DD1A2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D1A21" w:rsidRDefault="00DD1A2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D1A21" w:rsidRDefault="00DD1A2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D1A21" w:rsidRDefault="00DD1A2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D1A21" w:rsidRDefault="00DD1A21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0E0BF3" w:rsidRPr="005C2F95" w:rsidRDefault="000E0BF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Szt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F3" w:rsidRPr="005C2F95" w:rsidRDefault="00925C6D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48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F3" w:rsidRPr="005C2F95" w:rsidRDefault="000E0BF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F3" w:rsidRPr="005C2F95" w:rsidRDefault="000E0BF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F3" w:rsidRPr="005C2F95" w:rsidRDefault="000E0BF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F3" w:rsidRPr="005C2F95" w:rsidRDefault="000E0BF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F3" w:rsidRPr="005C2F95" w:rsidRDefault="000E0BF3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684BB5" w:rsidRPr="005C2F95" w:rsidTr="00684BB5">
        <w:trPr>
          <w:tblCellSpacing w:w="0" w:type="dxa"/>
        </w:trPr>
        <w:tc>
          <w:tcPr>
            <w:tcW w:w="8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Default="00684BB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                                            </w:t>
            </w: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Razem</w:t>
            </w:r>
          </w:p>
          <w:p w:rsidR="00684BB5" w:rsidRPr="005C2F95" w:rsidRDefault="00684BB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B5" w:rsidRPr="005C2F95" w:rsidRDefault="00684BB5" w:rsidP="005C2F9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:rsidR="000E0BF3" w:rsidRPr="005C2F95" w:rsidRDefault="000E0BF3" w:rsidP="005C2F95">
      <w:pPr>
        <w:rPr>
          <w:rFonts w:ascii="Arial" w:hAnsi="Arial" w:cs="Arial"/>
          <w:sz w:val="22"/>
          <w:szCs w:val="22"/>
          <w:lang w:val="pl-PL"/>
        </w:rPr>
      </w:pPr>
    </w:p>
    <w:tbl>
      <w:tblPr>
        <w:tblW w:w="13623" w:type="dxa"/>
        <w:tblCellSpacing w:w="0" w:type="dxa"/>
        <w:tblInd w:w="5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5175"/>
        <w:gridCol w:w="1026"/>
        <w:gridCol w:w="830"/>
        <w:gridCol w:w="935"/>
        <w:gridCol w:w="1131"/>
        <w:gridCol w:w="860"/>
        <w:gridCol w:w="1419"/>
        <w:gridCol w:w="1856"/>
      </w:tblGrid>
      <w:tr w:rsidR="00795D20" w:rsidRPr="005C2F95" w:rsidTr="00A338DC">
        <w:trPr>
          <w:tblCellSpacing w:w="0" w:type="dxa"/>
        </w:trPr>
        <w:tc>
          <w:tcPr>
            <w:tcW w:w="13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20" w:rsidRDefault="00795D20" w:rsidP="00A338DC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lastRenderedPageBreak/>
              <w:t>Zadanie 22</w:t>
            </w: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</w:t>
            </w:r>
            <w:r w:rsidRPr="005C2F95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Manipulator</w:t>
            </w:r>
          </w:p>
          <w:p w:rsidR="00795D20" w:rsidRPr="005C2F95" w:rsidRDefault="00795D20" w:rsidP="00A338D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795D20" w:rsidRPr="005C2F95" w:rsidTr="00A338DC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20" w:rsidRPr="005C2F95" w:rsidRDefault="00795D20" w:rsidP="00A338D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Lp.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20" w:rsidRPr="005C2F95" w:rsidRDefault="00795D20" w:rsidP="00A338D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Nazwa przedmiotu zamówienia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20" w:rsidRPr="005C2F95" w:rsidRDefault="00795D20" w:rsidP="00A338D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Jedn. miary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20" w:rsidRPr="005C2F95" w:rsidRDefault="00795D20" w:rsidP="00A338D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20" w:rsidRPr="005C2F95" w:rsidRDefault="00795D20" w:rsidP="00A338D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Cena netto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20" w:rsidRPr="005C2F95" w:rsidRDefault="00795D20" w:rsidP="00A338D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Wartość netto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20" w:rsidRPr="005C2F95" w:rsidRDefault="00795D20" w:rsidP="00A338D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Podatek VAT zł.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20" w:rsidRPr="005C2F95" w:rsidRDefault="00795D20" w:rsidP="00A338D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Wartość brutto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20" w:rsidRPr="005C2F95" w:rsidRDefault="00795D20" w:rsidP="00A338D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Nazwa producenta/nr katalogowy</w:t>
            </w:r>
          </w:p>
        </w:tc>
      </w:tr>
      <w:tr w:rsidR="00795D20" w:rsidRPr="005C2F95" w:rsidTr="00A338DC">
        <w:trPr>
          <w:tblCellSpacing w:w="0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20" w:rsidRPr="005C2F95" w:rsidRDefault="00795D20" w:rsidP="00A338D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D20" w:rsidRPr="005C2F95" w:rsidRDefault="00795D20" w:rsidP="00A338DC">
            <w:pPr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5C2F95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pl-PL" w:eastAsia="en-US" w:bidi="ar-SA"/>
              </w:rPr>
              <w:t xml:space="preserve"> </w:t>
            </w:r>
            <w:r w:rsidRPr="005C2F95">
              <w:rPr>
                <w:rFonts w:ascii="Arial" w:hAnsi="Arial" w:cs="Arial"/>
                <w:sz w:val="22"/>
                <w:szCs w:val="22"/>
                <w:lang w:val="pl-PL" w:eastAsia="pl-PL"/>
              </w:rPr>
              <w:t xml:space="preserve">Narzędzie artroskopowe typu manipulator szwów, jednoczęściowe,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 w:eastAsia="pl-PL"/>
              </w:rPr>
              <w:t>autoklawowalne</w:t>
            </w:r>
            <w:proofErr w:type="spellEnd"/>
            <w:r w:rsidRPr="005C2F95">
              <w:rPr>
                <w:rFonts w:ascii="Arial" w:hAnsi="Arial" w:cs="Arial"/>
                <w:sz w:val="22"/>
                <w:szCs w:val="22"/>
                <w:lang w:val="pl-PL" w:eastAsia="pl-PL"/>
              </w:rPr>
              <w:t>, długość części roboczej 164m</w:t>
            </w:r>
            <w:r>
              <w:rPr>
                <w:rFonts w:ascii="Arial" w:hAnsi="Arial" w:cs="Arial"/>
                <w:sz w:val="22"/>
                <w:szCs w:val="22"/>
                <w:lang w:val="pl-PL" w:eastAsia="pl-PL"/>
              </w:rPr>
              <w:t xml:space="preserve">m, końcówka robocza </w:t>
            </w:r>
            <w:r w:rsidRPr="005C2F95">
              <w:rPr>
                <w:rFonts w:ascii="Arial" w:hAnsi="Arial" w:cs="Arial"/>
                <w:sz w:val="22"/>
                <w:szCs w:val="22"/>
                <w:lang w:val="pl-PL" w:eastAsia="pl-PL"/>
              </w:rPr>
              <w:t xml:space="preserve">12mm, max wysokość po otwarciu narzędzia 8mm, z cięgnem prowadzonym na zewnątrz (nie w środku narzędzia), średnica zewnętrzna ruchomej części uchwytu 25mm, ze znacznikiem w kolorze </w:t>
            </w:r>
            <w:r>
              <w:rPr>
                <w:rFonts w:ascii="Arial" w:hAnsi="Arial" w:cs="Arial"/>
                <w:sz w:val="22"/>
                <w:szCs w:val="22"/>
                <w:lang w:val="pl-PL" w:eastAsia="pl-PL"/>
              </w:rPr>
              <w:t xml:space="preserve">np. </w:t>
            </w:r>
            <w:r w:rsidRPr="005C2F95">
              <w:rPr>
                <w:rFonts w:ascii="Arial" w:hAnsi="Arial" w:cs="Arial"/>
                <w:sz w:val="22"/>
                <w:szCs w:val="22"/>
                <w:lang w:val="pl-PL" w:eastAsia="pl-PL"/>
              </w:rPr>
              <w:t>brązowym zlokalizowanym na górze narzędzia</w:t>
            </w:r>
          </w:p>
          <w:p w:rsidR="00795D20" w:rsidRPr="005C2F95" w:rsidRDefault="00795D20" w:rsidP="00A338D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20" w:rsidRDefault="00795D20" w:rsidP="00A338D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795D20" w:rsidRDefault="00795D20" w:rsidP="00A338D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795D20" w:rsidRDefault="00795D20" w:rsidP="00A338D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795D20" w:rsidRPr="005C2F95" w:rsidRDefault="00795D20" w:rsidP="00A338D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 </w:t>
            </w:r>
            <w:proofErr w:type="spellStart"/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Szt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D20" w:rsidRPr="005C2F95" w:rsidRDefault="00795D20" w:rsidP="00A338D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  </w:t>
            </w:r>
            <w:r w:rsidRPr="005C2F95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20" w:rsidRPr="005C2F95" w:rsidRDefault="00795D20" w:rsidP="00A338D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20" w:rsidRPr="005C2F95" w:rsidRDefault="00795D20" w:rsidP="00A338D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20" w:rsidRPr="005C2F95" w:rsidRDefault="00795D20" w:rsidP="00A338D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20" w:rsidRPr="005C2F95" w:rsidRDefault="00795D20" w:rsidP="00A338D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20" w:rsidRPr="005C2F95" w:rsidRDefault="00795D20" w:rsidP="00A338D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:rsidR="00795D20" w:rsidRDefault="00795D20" w:rsidP="00795D20">
      <w:pPr>
        <w:rPr>
          <w:rFonts w:ascii="Arial" w:hAnsi="Arial" w:cs="Arial"/>
          <w:sz w:val="22"/>
          <w:szCs w:val="22"/>
          <w:lang w:val="pl-PL"/>
        </w:rPr>
      </w:pPr>
    </w:p>
    <w:p w:rsidR="00684BB5" w:rsidRDefault="00684BB5" w:rsidP="005C2F95">
      <w:pPr>
        <w:rPr>
          <w:rFonts w:ascii="Arial" w:hAnsi="Arial" w:cs="Arial"/>
          <w:sz w:val="22"/>
          <w:szCs w:val="22"/>
          <w:lang w:val="pl-PL"/>
        </w:rPr>
      </w:pPr>
    </w:p>
    <w:p w:rsidR="00684BB5" w:rsidRDefault="00684BB5" w:rsidP="005C2F95">
      <w:pPr>
        <w:rPr>
          <w:rFonts w:ascii="Arial" w:hAnsi="Arial" w:cs="Arial"/>
          <w:sz w:val="22"/>
          <w:szCs w:val="22"/>
          <w:lang w:val="pl-PL"/>
        </w:rPr>
      </w:pPr>
    </w:p>
    <w:p w:rsidR="00684BB5" w:rsidRDefault="00684BB5" w:rsidP="005C2F95">
      <w:pPr>
        <w:rPr>
          <w:rFonts w:ascii="Arial" w:hAnsi="Arial" w:cs="Arial"/>
          <w:sz w:val="22"/>
          <w:szCs w:val="22"/>
          <w:lang w:val="pl-PL"/>
        </w:rPr>
      </w:pPr>
    </w:p>
    <w:p w:rsidR="00684BB5" w:rsidRDefault="00684BB5" w:rsidP="005C2F95">
      <w:p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Kryterium oceny ofert </w:t>
      </w:r>
      <w:r w:rsidR="000078A3">
        <w:rPr>
          <w:rFonts w:ascii="Arial" w:hAnsi="Arial" w:cs="Arial"/>
          <w:sz w:val="22"/>
          <w:szCs w:val="22"/>
          <w:lang w:val="pl-PL"/>
        </w:rPr>
        <w:t>zadanie od nr 1 do nr</w:t>
      </w:r>
      <w:r w:rsidR="00795D20">
        <w:rPr>
          <w:rFonts w:ascii="Arial" w:hAnsi="Arial" w:cs="Arial"/>
          <w:sz w:val="22"/>
          <w:szCs w:val="22"/>
          <w:lang w:val="pl-PL"/>
        </w:rPr>
        <w:t xml:space="preserve"> 22</w:t>
      </w:r>
      <w:r w:rsidR="000078A3">
        <w:rPr>
          <w:rFonts w:ascii="Arial" w:hAnsi="Arial" w:cs="Arial"/>
          <w:sz w:val="22"/>
          <w:szCs w:val="22"/>
          <w:lang w:val="pl-PL"/>
        </w:rPr>
        <w:t xml:space="preserve"> stanowi 100% cena.</w:t>
      </w:r>
    </w:p>
    <w:p w:rsidR="000078A3" w:rsidRDefault="000078A3" w:rsidP="005C2F95">
      <w:pPr>
        <w:rPr>
          <w:rFonts w:ascii="Arial" w:hAnsi="Arial" w:cs="Arial"/>
          <w:sz w:val="22"/>
          <w:szCs w:val="22"/>
          <w:lang w:val="pl-PL"/>
        </w:rPr>
      </w:pPr>
    </w:p>
    <w:p w:rsidR="000078A3" w:rsidRDefault="000078A3" w:rsidP="005C2F95">
      <w:p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W ramach poszczególnych zadań wymagane jest użyczenie na czas zabiegu nieodpłatnie niezbędnego instrumentarium i wszczepienia implantów. </w:t>
      </w:r>
    </w:p>
    <w:p w:rsidR="000078A3" w:rsidRPr="005C2F95" w:rsidRDefault="000078A3" w:rsidP="005C2F95">
      <w:p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Dostawy przedmiotów odbywać się będą na zasad</w:t>
      </w:r>
      <w:bookmarkStart w:id="0" w:name="_GoBack"/>
      <w:r>
        <w:rPr>
          <w:rFonts w:ascii="Arial" w:hAnsi="Arial" w:cs="Arial"/>
          <w:sz w:val="22"/>
          <w:szCs w:val="22"/>
          <w:lang w:val="pl-PL"/>
        </w:rPr>
        <w:t>z</w:t>
      </w:r>
      <w:bookmarkEnd w:id="0"/>
      <w:r>
        <w:rPr>
          <w:rFonts w:ascii="Arial" w:hAnsi="Arial" w:cs="Arial"/>
          <w:sz w:val="22"/>
          <w:szCs w:val="22"/>
          <w:lang w:val="pl-PL"/>
        </w:rPr>
        <w:t>ie komisu. Szczegóły zawiera projekt umowy.</w:t>
      </w:r>
    </w:p>
    <w:sectPr w:rsidR="000078A3" w:rsidRPr="005C2F95" w:rsidSect="00A94418">
      <w:footerReference w:type="default" r:id="rId8"/>
      <w:pgSz w:w="16838" w:h="11906" w:orient="landscape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712" w:rsidRDefault="00FD4712" w:rsidP="00B6626B">
      <w:r>
        <w:separator/>
      </w:r>
    </w:p>
  </w:endnote>
  <w:endnote w:type="continuationSeparator" w:id="0">
    <w:p w:rsidR="00FD4712" w:rsidRDefault="00FD4712" w:rsidP="00B6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0625538"/>
      <w:docPartObj>
        <w:docPartGallery w:val="Page Numbers (Bottom of Page)"/>
        <w:docPartUnique/>
      </w:docPartObj>
    </w:sdtPr>
    <w:sdtEndPr/>
    <w:sdtContent>
      <w:p w:rsidR="00684BB5" w:rsidRDefault="00684B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D20" w:rsidRPr="00795D20">
          <w:rPr>
            <w:noProof/>
            <w:lang w:val="pl-PL"/>
          </w:rPr>
          <w:t>22</w:t>
        </w:r>
        <w:r>
          <w:fldChar w:fldCharType="end"/>
        </w:r>
      </w:p>
    </w:sdtContent>
  </w:sdt>
  <w:p w:rsidR="00684BB5" w:rsidRDefault="00684B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712" w:rsidRDefault="00FD4712" w:rsidP="00B6626B">
      <w:r>
        <w:separator/>
      </w:r>
    </w:p>
  </w:footnote>
  <w:footnote w:type="continuationSeparator" w:id="0">
    <w:p w:rsidR="00FD4712" w:rsidRDefault="00FD4712" w:rsidP="00B66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E0957"/>
    <w:multiLevelType w:val="multilevel"/>
    <w:tmpl w:val="F81AB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A47"/>
    <w:rsid w:val="000078A3"/>
    <w:rsid w:val="00082AFE"/>
    <w:rsid w:val="00093278"/>
    <w:rsid w:val="000E0BF3"/>
    <w:rsid w:val="001240F6"/>
    <w:rsid w:val="00137771"/>
    <w:rsid w:val="00193086"/>
    <w:rsid w:val="001C7FCE"/>
    <w:rsid w:val="001E51B1"/>
    <w:rsid w:val="00243538"/>
    <w:rsid w:val="00252054"/>
    <w:rsid w:val="00293C3B"/>
    <w:rsid w:val="002B2644"/>
    <w:rsid w:val="002D39C3"/>
    <w:rsid w:val="002E1954"/>
    <w:rsid w:val="0036203D"/>
    <w:rsid w:val="00393E27"/>
    <w:rsid w:val="003F426E"/>
    <w:rsid w:val="003F438E"/>
    <w:rsid w:val="00410E9A"/>
    <w:rsid w:val="0041456B"/>
    <w:rsid w:val="0048086D"/>
    <w:rsid w:val="004B0ABC"/>
    <w:rsid w:val="004B42E6"/>
    <w:rsid w:val="004B4573"/>
    <w:rsid w:val="004D0616"/>
    <w:rsid w:val="00542742"/>
    <w:rsid w:val="00580DD0"/>
    <w:rsid w:val="005A6350"/>
    <w:rsid w:val="005B43EB"/>
    <w:rsid w:val="005C0B83"/>
    <w:rsid w:val="005C2F95"/>
    <w:rsid w:val="005C3882"/>
    <w:rsid w:val="006039F1"/>
    <w:rsid w:val="0060693E"/>
    <w:rsid w:val="00646AA2"/>
    <w:rsid w:val="00684BB5"/>
    <w:rsid w:val="00704AAD"/>
    <w:rsid w:val="00727ABA"/>
    <w:rsid w:val="00737B4B"/>
    <w:rsid w:val="00766C6F"/>
    <w:rsid w:val="00783841"/>
    <w:rsid w:val="00795D20"/>
    <w:rsid w:val="007C17C8"/>
    <w:rsid w:val="00815A9E"/>
    <w:rsid w:val="008207DD"/>
    <w:rsid w:val="00827D72"/>
    <w:rsid w:val="008A24DD"/>
    <w:rsid w:val="008E157C"/>
    <w:rsid w:val="0091541E"/>
    <w:rsid w:val="00925C6D"/>
    <w:rsid w:val="00935B7E"/>
    <w:rsid w:val="00947E98"/>
    <w:rsid w:val="00994635"/>
    <w:rsid w:val="009A4B75"/>
    <w:rsid w:val="00A04019"/>
    <w:rsid w:val="00A7524A"/>
    <w:rsid w:val="00A94418"/>
    <w:rsid w:val="00AA7BDD"/>
    <w:rsid w:val="00B10F84"/>
    <w:rsid w:val="00B562B7"/>
    <w:rsid w:val="00B6626B"/>
    <w:rsid w:val="00B76A4F"/>
    <w:rsid w:val="00C11CA9"/>
    <w:rsid w:val="00C54314"/>
    <w:rsid w:val="00C6103B"/>
    <w:rsid w:val="00CB3208"/>
    <w:rsid w:val="00CB7973"/>
    <w:rsid w:val="00CD6803"/>
    <w:rsid w:val="00D11B43"/>
    <w:rsid w:val="00D135A3"/>
    <w:rsid w:val="00D16F1B"/>
    <w:rsid w:val="00D309EF"/>
    <w:rsid w:val="00D361D5"/>
    <w:rsid w:val="00D472D4"/>
    <w:rsid w:val="00D51544"/>
    <w:rsid w:val="00D9696B"/>
    <w:rsid w:val="00DD1A21"/>
    <w:rsid w:val="00DD2913"/>
    <w:rsid w:val="00E14C06"/>
    <w:rsid w:val="00E37585"/>
    <w:rsid w:val="00E534EE"/>
    <w:rsid w:val="00E93587"/>
    <w:rsid w:val="00EC7465"/>
    <w:rsid w:val="00F55387"/>
    <w:rsid w:val="00F60BD2"/>
    <w:rsid w:val="00F70CC5"/>
    <w:rsid w:val="00F7141F"/>
    <w:rsid w:val="00F81EC7"/>
    <w:rsid w:val="00F94A47"/>
    <w:rsid w:val="00FC7671"/>
    <w:rsid w:val="00FD3EE1"/>
    <w:rsid w:val="00FD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40F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66C6F"/>
    <w:pPr>
      <w:suppressAutoHyphens w:val="0"/>
      <w:spacing w:before="100" w:beforeAutospacing="1" w:after="119"/>
    </w:pPr>
    <w:rPr>
      <w:sz w:val="24"/>
      <w:szCs w:val="24"/>
      <w:lang w:val="pl-PL" w:eastAsia="pl-PL" w:bidi="ar-SA"/>
    </w:rPr>
  </w:style>
  <w:style w:type="paragraph" w:customStyle="1" w:styleId="Default">
    <w:name w:val="Default"/>
    <w:rsid w:val="009A4B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6626B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B6626B"/>
    <w:rPr>
      <w:rFonts w:ascii="Times New Roman" w:eastAsia="Times New Roman" w:hAnsi="Times New Roman" w:cs="Mangal"/>
      <w:sz w:val="20"/>
      <w:szCs w:val="18"/>
      <w:lang w:val="en-US"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B6626B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B6626B"/>
    <w:rPr>
      <w:rFonts w:ascii="Times New Roman" w:eastAsia="Times New Roman" w:hAnsi="Times New Roman" w:cs="Mangal"/>
      <w:sz w:val="20"/>
      <w:szCs w:val="18"/>
      <w:lang w:val="en-US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40F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66C6F"/>
    <w:pPr>
      <w:suppressAutoHyphens w:val="0"/>
      <w:spacing w:before="100" w:beforeAutospacing="1" w:after="119"/>
    </w:pPr>
    <w:rPr>
      <w:sz w:val="24"/>
      <w:szCs w:val="24"/>
      <w:lang w:val="pl-PL" w:eastAsia="pl-PL" w:bidi="ar-SA"/>
    </w:rPr>
  </w:style>
  <w:style w:type="paragraph" w:customStyle="1" w:styleId="Default">
    <w:name w:val="Default"/>
    <w:rsid w:val="009A4B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6626B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B6626B"/>
    <w:rPr>
      <w:rFonts w:ascii="Times New Roman" w:eastAsia="Times New Roman" w:hAnsi="Times New Roman" w:cs="Mangal"/>
      <w:sz w:val="20"/>
      <w:szCs w:val="18"/>
      <w:lang w:val="en-US"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B6626B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B6626B"/>
    <w:rPr>
      <w:rFonts w:ascii="Times New Roman" w:eastAsia="Times New Roman" w:hAnsi="Times New Roman" w:cs="Mangal"/>
      <w:sz w:val="20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3548</TotalTime>
  <Pages>22</Pages>
  <Words>5615</Words>
  <Characters>33694</Characters>
  <Application>Microsoft Office Word</Application>
  <DocSecurity>0</DocSecurity>
  <Lines>280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60</cp:revision>
  <cp:lastPrinted>2021-11-23T09:09:00Z</cp:lastPrinted>
  <dcterms:created xsi:type="dcterms:W3CDTF">2021-10-14T10:32:00Z</dcterms:created>
  <dcterms:modified xsi:type="dcterms:W3CDTF">2021-11-23T11:43:00Z</dcterms:modified>
</cp:coreProperties>
</file>